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4ED" w:rsidRDefault="00E304ED" w:rsidP="00E304ED">
      <w:pPr>
        <w:pStyle w:val="a3"/>
        <w:spacing w:before="0" w:after="0"/>
      </w:pPr>
      <w:r>
        <w:rPr>
          <w:rStyle w:val="apple-style-span"/>
          <w:rFonts w:ascii="Batang" w:eastAsia="Batang" w:hAnsi="Batang" w:hint="eastAsia"/>
          <w:color w:val="FF0000"/>
          <w:sz w:val="20"/>
          <w:szCs w:val="20"/>
        </w:rPr>
        <w:t>추석이란?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우리나라의 4대 명절에 속하는 우리나라 최대의 명절.</w:t>
      </w:r>
    </w:p>
    <w:p w:rsidR="00E304ED" w:rsidRDefault="00E304ED" w:rsidP="00E304ED">
      <w:pPr>
        <w:pStyle w:val="a3"/>
        <w:spacing w:before="0" w:beforeAutospacing="0" w:after="0" w:afterAutospacing="0"/>
      </w:pPr>
      <w:proofErr w:type="spellStart"/>
      <w:r>
        <w:rPr>
          <w:rFonts w:ascii="Batang" w:eastAsia="Batang" w:hAnsi="Batang"/>
          <w:color w:val="FF9900"/>
        </w:rPr>
        <w:t>추석의뜻</w:t>
      </w:r>
      <w:proofErr w:type="spellEnd"/>
      <w:r>
        <w:rPr>
          <w:rFonts w:ascii="Batang" w:eastAsia="Batang" w:hAnsi="Batang"/>
          <w:color w:val="FF9900"/>
        </w:rPr>
        <w:t>?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FF0000"/>
        </w:rPr>
        <w:t>"추석"</w:t>
      </w:r>
      <w:r>
        <w:rPr>
          <w:rStyle w:val="apple-converted-space"/>
          <w:rFonts w:ascii="Batang" w:eastAsia="Batang" w:hAnsi="Batang"/>
          <w:color w:val="404040"/>
        </w:rPr>
        <w:t> </w:t>
      </w:r>
      <w:r>
        <w:rPr>
          <w:rFonts w:ascii="Batang" w:eastAsia="Batang" w:hAnsi="Batang"/>
          <w:color w:val="404040"/>
        </w:rPr>
        <w:t xml:space="preserve">은 음력 8월 15일로 다른 말로 "한가위" 라고도 부르는데 "한"이라는 말은 "크다"라는 뜻이고 "가위"라는 말은 "가운데"라는 뜻을 가진 옛말로 즉 8월 15일인 한가위는 8월의 한가운데에 있는 큰 날이라는 뜻이다. "가위"라는 말은 </w:t>
      </w:r>
      <w:proofErr w:type="spellStart"/>
      <w:r>
        <w:rPr>
          <w:rFonts w:ascii="Batang" w:eastAsia="Batang" w:hAnsi="Batang"/>
          <w:color w:val="404040"/>
        </w:rPr>
        <w:t>신라때</w:t>
      </w:r>
      <w:proofErr w:type="spellEnd"/>
      <w:r>
        <w:rPr>
          <w:rFonts w:ascii="Batang" w:eastAsia="Batang" w:hAnsi="Batang"/>
          <w:color w:val="404040"/>
        </w:rPr>
        <w:t xml:space="preserve"> 길쌈 놀이인 "</w:t>
      </w:r>
      <w:proofErr w:type="spellStart"/>
      <w:r>
        <w:rPr>
          <w:rFonts w:ascii="Batang" w:eastAsia="Batang" w:hAnsi="Batang"/>
          <w:color w:val="404040"/>
        </w:rPr>
        <w:t>가배</w:t>
      </w:r>
      <w:proofErr w:type="spellEnd"/>
      <w:r>
        <w:rPr>
          <w:rFonts w:ascii="Batang" w:eastAsia="Batang" w:hAnsi="Batang"/>
          <w:color w:val="404040"/>
        </w:rPr>
        <w:t>"</w:t>
      </w:r>
      <w:proofErr w:type="spellStart"/>
      <w:r>
        <w:rPr>
          <w:rFonts w:ascii="Batang" w:eastAsia="Batang" w:hAnsi="Batang"/>
          <w:color w:val="404040"/>
        </w:rPr>
        <w:t>에서유래한</w:t>
      </w:r>
      <w:proofErr w:type="spellEnd"/>
      <w:r>
        <w:rPr>
          <w:rFonts w:ascii="Batang" w:eastAsia="Batang" w:hAnsi="Batang"/>
          <w:color w:val="404040"/>
        </w:rPr>
        <w:t xml:space="preserve"> 것으로 "길쌈"이란 실을 짜는 일을 말한다. 신라 </w:t>
      </w:r>
      <w:proofErr w:type="spellStart"/>
      <w:r>
        <w:rPr>
          <w:rFonts w:ascii="Batang" w:eastAsia="Batang" w:hAnsi="Batang"/>
          <w:color w:val="404040"/>
        </w:rPr>
        <w:t>유리왕때</w:t>
      </w:r>
      <w:proofErr w:type="spellEnd"/>
      <w:r>
        <w:rPr>
          <w:rFonts w:ascii="Batang" w:eastAsia="Batang" w:hAnsi="Batang"/>
          <w:color w:val="404040"/>
        </w:rPr>
        <w:t xml:space="preserve"> 한가위 한달 전에 베 짜는 여자들이 궁궐에 모여 두 편으로 나누어 한 달 동안 베를 짜서 </w:t>
      </w:r>
      <w:proofErr w:type="spellStart"/>
      <w:r>
        <w:rPr>
          <w:rFonts w:ascii="Batang" w:eastAsia="Batang" w:hAnsi="Batang"/>
          <w:color w:val="404040"/>
        </w:rPr>
        <w:t>한달뒤인</w:t>
      </w:r>
      <w:proofErr w:type="spellEnd"/>
      <w:r>
        <w:rPr>
          <w:rFonts w:ascii="Batang" w:eastAsia="Batang" w:hAnsi="Batang"/>
          <w:color w:val="404040"/>
        </w:rPr>
        <w:t xml:space="preserve"> 한가윗날 </w:t>
      </w:r>
      <w:proofErr w:type="spellStart"/>
      <w:r>
        <w:rPr>
          <w:rFonts w:ascii="Batang" w:eastAsia="Batang" w:hAnsi="Batang"/>
          <w:color w:val="404040"/>
        </w:rPr>
        <w:t>그동안</w:t>
      </w:r>
      <w:proofErr w:type="spellEnd"/>
      <w:r>
        <w:rPr>
          <w:rFonts w:ascii="Batang" w:eastAsia="Batang" w:hAnsi="Batang"/>
          <w:color w:val="404040"/>
        </w:rPr>
        <w:t xml:space="preserve"> 베를 짠 양을 가지고 진 편이 이긴 편에게 잔치와 춤으로 갚은 것에서 "</w:t>
      </w:r>
      <w:proofErr w:type="spellStart"/>
      <w:r>
        <w:rPr>
          <w:rFonts w:ascii="Batang" w:eastAsia="Batang" w:hAnsi="Batang"/>
          <w:color w:val="404040"/>
        </w:rPr>
        <w:t>가배</w:t>
      </w:r>
      <w:proofErr w:type="spellEnd"/>
      <w:r>
        <w:rPr>
          <w:rFonts w:ascii="Batang" w:eastAsia="Batang" w:hAnsi="Batang"/>
          <w:color w:val="404040"/>
        </w:rPr>
        <w:t>" 라는 말이 나왔는데 후에 "가위"라는 말로 변했다. 또 한문으로는 '</w:t>
      </w:r>
      <w:proofErr w:type="spellStart"/>
      <w:r>
        <w:rPr>
          <w:rFonts w:ascii="Batang" w:eastAsia="Batang" w:hAnsi="Batang"/>
          <w:color w:val="404040"/>
        </w:rPr>
        <w:t>가배</w:t>
      </w:r>
      <w:proofErr w:type="spellEnd"/>
      <w:r>
        <w:rPr>
          <w:rFonts w:ascii="Batang" w:eastAsia="Batang" w:hAnsi="Batang"/>
          <w:color w:val="404040"/>
        </w:rPr>
        <w:t>'라고 한다. 이날은 설과 단오와 함께 우리나라의 3대 명절의 하나로 쳤다. 추석이 되면 한더위도 물러가고 서늘한 가을철로 접어든 때이다. 추석 무렵에는 넓은 들판에 오곡이 무르익어 황금 빛으로 물들며 온갖 과일이 풍성하다.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color w:val="404040"/>
        </w:rPr>
        <w:t> 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b/>
          <w:bCs/>
          <w:color w:val="404040"/>
        </w:rPr>
        <w:t>유래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추석을 '한가위'라고도 해요.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한'이란 크다는 뜻이고, '가위'는 '가운데'란 뜻입니다.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그러니까 8월의 한가운데 있는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큰 날이란 뜻이지요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가위'란 신라 때 길쌈놀이인</w:t>
      </w:r>
    </w:p>
    <w:p w:rsidR="00E304ED" w:rsidRDefault="00E304ED" w:rsidP="00E304ED">
      <w:pPr>
        <w:pStyle w:val="a3"/>
        <w:spacing w:before="0" w:beforeAutospacing="0" w:after="0" w:afterAutospacing="0"/>
      </w:pPr>
      <w:proofErr w:type="spellStart"/>
      <w:r>
        <w:rPr>
          <w:rFonts w:ascii="Batang" w:eastAsia="Batang" w:hAnsi="Batang"/>
          <w:color w:val="404040"/>
        </w:rPr>
        <w:t>가배</w:t>
      </w:r>
      <w:proofErr w:type="spellEnd"/>
      <w:r>
        <w:rPr>
          <w:rFonts w:ascii="Batang" w:eastAsia="Batang" w:hAnsi="Batang"/>
          <w:color w:val="404040"/>
        </w:rPr>
        <w:t>'에서 나온 말이라고 합니다.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신라 유리 왕 때 여자들을 두 패로 갈라서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베를 짰는데 한 달 뒤 결과를 봐서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승패를 결정했습니다.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진 편은 이긴 편에게 술과 음식을 마련하여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잔치로 갚음을 했는데 여기서 '</w:t>
      </w:r>
      <w:proofErr w:type="spellStart"/>
      <w:r>
        <w:rPr>
          <w:rFonts w:ascii="Batang" w:eastAsia="Batang" w:hAnsi="Batang"/>
          <w:color w:val="404040"/>
        </w:rPr>
        <w:t>가배</w:t>
      </w:r>
      <w:proofErr w:type="spellEnd"/>
      <w:r>
        <w:rPr>
          <w:rFonts w:ascii="Batang" w:eastAsia="Batang" w:hAnsi="Batang"/>
          <w:color w:val="404040"/>
        </w:rPr>
        <w:t>'란 말이 나왔고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나중에 '가위'란 말로 변했다고 합니다.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그 후로 한가윗날 베를 짜는 풍습은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오랫동안 지켜져 내려왔습니다.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color w:val="404040"/>
        </w:rPr>
        <w:t> 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b/>
          <w:bCs/>
          <w:color w:val="404040"/>
        </w:rPr>
        <w:t>풍습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추석은 옛날부터 설날과 단오와 함께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3대 명절로 꼽혔습니다.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새로 나온 과일과 곡식으로 상을 차려 차례를 지내고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산소에 성묘를 했습니다.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농사일로 바빴던 일가 친척들이 모처럼 함께 모여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음식을 나눠 먹고 놀이도 했습니다.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특히 시집간 딸이 친정 어머니와 중간에서 만나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가져온 음식을 나눠 먹으면서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 xml:space="preserve">회포를 푸는 </w:t>
      </w:r>
      <w:proofErr w:type="spellStart"/>
      <w:r>
        <w:rPr>
          <w:rFonts w:ascii="Batang" w:eastAsia="Batang" w:hAnsi="Batang"/>
          <w:color w:val="404040"/>
        </w:rPr>
        <w:t>중로상봉을</w:t>
      </w:r>
      <w:proofErr w:type="spellEnd"/>
      <w:r>
        <w:rPr>
          <w:rFonts w:ascii="Batang" w:eastAsia="Batang" w:hAnsi="Batang"/>
          <w:color w:val="404040"/>
        </w:rPr>
        <w:t xml:space="preserve"> 하기도 했습니다.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추석은 풍성함을 감사하고 나누는 날이라 아무리 가난한 사람도 떡을 빚어 나눠 먹었습니다.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lastRenderedPageBreak/>
        <w:t>그래서 '더도 말고 덜도 말고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한가위만 같아라 란'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말이 나왔다고 합니다.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color w:val="404040"/>
        </w:rPr>
        <w:t> 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b/>
          <w:bCs/>
          <w:color w:val="404040"/>
        </w:rPr>
        <w:t>놀이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전국적으로 여러 가지 놀이가 있습니다.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호남 남해안 일대의 강강술래,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 xml:space="preserve">전국적인 </w:t>
      </w:r>
      <w:proofErr w:type="spellStart"/>
      <w:r>
        <w:rPr>
          <w:rFonts w:ascii="Batang" w:eastAsia="Batang" w:hAnsi="Batang"/>
          <w:color w:val="404040"/>
        </w:rPr>
        <w:t>소먹이</w:t>
      </w:r>
      <w:proofErr w:type="spellEnd"/>
      <w:r>
        <w:rPr>
          <w:rFonts w:ascii="Batang" w:eastAsia="Batang" w:hAnsi="Batang"/>
          <w:color w:val="404040"/>
        </w:rPr>
        <w:t xml:space="preserve"> 놀이,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 xml:space="preserve">소싸움, 닭싸움, </w:t>
      </w:r>
      <w:proofErr w:type="spellStart"/>
      <w:r>
        <w:rPr>
          <w:rFonts w:ascii="Batang" w:eastAsia="Batang" w:hAnsi="Batang"/>
          <w:color w:val="404040"/>
        </w:rPr>
        <w:t>소놀이</w:t>
      </w:r>
      <w:proofErr w:type="spellEnd"/>
      <w:r>
        <w:rPr>
          <w:rFonts w:ascii="Batang" w:eastAsia="Batang" w:hAnsi="Batang"/>
          <w:color w:val="404040"/>
        </w:rPr>
        <w:t>,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거북놀이, 줄다리기, 가마싸움 등은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풍년을 축하하는 의미가 있습니다.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요즘에는 언제부터 생겼는지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불꽃놀이를 많이들 합니다.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color w:val="404040"/>
        </w:rPr>
        <w:t> 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b/>
          <w:bCs/>
          <w:color w:val="404040"/>
        </w:rPr>
        <w:t>음식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추석, 하면 뭐니 해도 송편입니다.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멥쌀가루를 뜨거운 물에 반죽해서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속에 깨나 팥, 콩, 밤 등을 넣어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반달 모양으로 빚습니다.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쪄서 찬물에 헹군 다음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참기름을 고루 바르면 완성입니다.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추석 전날 온 가족이 모여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송편을 만들죠.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송편을 예쁘게 빚으면 예쁜 아기를 낳는다고 해서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정성을 다해 빚습니다.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이 때는 추수가 끝나 새로 난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곡식과 과일 등이 풍성해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 xml:space="preserve">다양한 </w:t>
      </w:r>
      <w:proofErr w:type="spellStart"/>
      <w:r>
        <w:rPr>
          <w:rFonts w:ascii="Batang" w:eastAsia="Batang" w:hAnsi="Batang"/>
          <w:color w:val="404040"/>
        </w:rPr>
        <w:t>햇</w:t>
      </w:r>
      <w:proofErr w:type="spellEnd"/>
      <w:r>
        <w:rPr>
          <w:rFonts w:ascii="Batang" w:eastAsia="Batang" w:hAnsi="Batang"/>
          <w:color w:val="404040"/>
        </w:rPr>
        <w:t xml:space="preserve"> 음식을 먹습니다.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음식의 종류로는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 xml:space="preserve">송편, </w:t>
      </w:r>
      <w:proofErr w:type="spellStart"/>
      <w:r>
        <w:rPr>
          <w:rFonts w:ascii="Batang" w:eastAsia="Batang" w:hAnsi="Batang"/>
          <w:color w:val="404040"/>
        </w:rPr>
        <w:t>토란탕</w:t>
      </w:r>
      <w:proofErr w:type="spellEnd"/>
      <w:r>
        <w:rPr>
          <w:rFonts w:ascii="Batang" w:eastAsia="Batang" w:hAnsi="Batang"/>
          <w:color w:val="404040"/>
        </w:rPr>
        <w:t xml:space="preserve">, 닭찜, </w:t>
      </w:r>
      <w:proofErr w:type="spellStart"/>
      <w:r>
        <w:rPr>
          <w:rFonts w:ascii="Batang" w:eastAsia="Batang" w:hAnsi="Batang"/>
          <w:color w:val="404040"/>
        </w:rPr>
        <w:t>배숙</w:t>
      </w:r>
      <w:proofErr w:type="spellEnd"/>
      <w:r>
        <w:rPr>
          <w:rFonts w:ascii="Batang" w:eastAsia="Batang" w:hAnsi="Batang"/>
          <w:color w:val="404040"/>
        </w:rPr>
        <w:t>, 햇밤, 송이 회,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송이버섯 탕, 송이산적, 송이밥, 화양 적,</w:t>
      </w:r>
    </w:p>
    <w:p w:rsidR="00E304ED" w:rsidRDefault="00E304ED" w:rsidP="00E304ED">
      <w:pPr>
        <w:pStyle w:val="a3"/>
        <w:spacing w:before="0" w:beforeAutospacing="0" w:after="0" w:afterAutospacing="0"/>
      </w:pPr>
      <w:proofErr w:type="spellStart"/>
      <w:r>
        <w:rPr>
          <w:rFonts w:ascii="Batang" w:eastAsia="Batang" w:hAnsi="Batang"/>
          <w:color w:val="404040"/>
        </w:rPr>
        <w:t>청포묵</w:t>
      </w:r>
      <w:proofErr w:type="spellEnd"/>
      <w:r>
        <w:rPr>
          <w:rFonts w:ascii="Batang" w:eastAsia="Batang" w:hAnsi="Batang"/>
          <w:color w:val="404040"/>
        </w:rPr>
        <w:t xml:space="preserve"> 전, 감자전, </w:t>
      </w:r>
      <w:proofErr w:type="spellStart"/>
      <w:r>
        <w:rPr>
          <w:rFonts w:ascii="Batang" w:eastAsia="Batang" w:hAnsi="Batang"/>
          <w:color w:val="404040"/>
        </w:rPr>
        <w:t>모듬나물</w:t>
      </w:r>
      <w:proofErr w:type="spellEnd"/>
      <w:r>
        <w:rPr>
          <w:rFonts w:ascii="Batang" w:eastAsia="Batang" w:hAnsi="Batang"/>
          <w:color w:val="404040"/>
        </w:rPr>
        <w:t xml:space="preserve"> 부침,</w:t>
      </w:r>
    </w:p>
    <w:p w:rsidR="00E304ED" w:rsidRDefault="00E304ED" w:rsidP="00E304ED">
      <w:pPr>
        <w:pStyle w:val="a3"/>
        <w:spacing w:before="0" w:beforeAutospacing="0" w:after="0" w:afterAutospacing="0"/>
      </w:pPr>
      <w:r>
        <w:rPr>
          <w:rFonts w:ascii="Batang" w:eastAsia="Batang" w:hAnsi="Batang"/>
          <w:color w:val="404040"/>
        </w:rPr>
        <w:t>삼색 전, 느타리버섯산적, 녹두부침 등이 있습니다</w:t>
      </w:r>
    </w:p>
    <w:p w:rsidR="00CC3C5E" w:rsidRPr="00E304ED" w:rsidRDefault="00CC3C5E"/>
    <w:sectPr w:rsidR="00CC3C5E" w:rsidRPr="00E304ED" w:rsidSect="00CC3C5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default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E304ED"/>
    <w:rsid w:val="009F54DE"/>
    <w:rsid w:val="00CC3C5E"/>
    <w:rsid w:val="00E30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C5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04ED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customStyle="1" w:styleId="apple-style-span">
    <w:name w:val="apple-style-span"/>
    <w:basedOn w:val="a0"/>
    <w:rsid w:val="00E304ED"/>
  </w:style>
  <w:style w:type="character" w:customStyle="1" w:styleId="apple-converted-space">
    <w:name w:val="apple-converted-space"/>
    <w:basedOn w:val="a0"/>
    <w:rsid w:val="00E304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2014-09-18T23:34:00Z</dcterms:created>
  <dcterms:modified xsi:type="dcterms:W3CDTF">2014-09-18T23:51:00Z</dcterms:modified>
</cp:coreProperties>
</file>