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86"/>
        <w:gridCol w:w="5056"/>
      </w:tblGrid>
      <w:tr w:rsidR="00EB5AF0" w:rsidRPr="00EB5AF0" w:rsidTr="00EB5AF0">
        <w:tc>
          <w:tcPr>
            <w:tcW w:w="4612" w:type="dxa"/>
          </w:tcPr>
          <w:p w:rsidR="00EB5AF0" w:rsidRPr="00EB5AF0" w:rsidRDefault="00EB5AF0" w:rsidP="00EB5AF0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proofErr w:type="spellStart"/>
            <w:r w:rsidRPr="00EB5AF0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Пульгоги</w:t>
            </w:r>
            <w:proofErr w:type="spellEnd"/>
          </w:p>
          <w:p w:rsidR="00EB5AF0" w:rsidRPr="00EB5AF0" w:rsidRDefault="00EB5AF0" w:rsidP="00EB5AF0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 w:rsidRPr="00EB5AF0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(</w:t>
            </w:r>
            <w:r w:rsidRPr="00EB5AF0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불고기</w:t>
            </w:r>
            <w:r w:rsidRPr="00EB5AF0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)</w:t>
            </w:r>
          </w:p>
          <w:p w:rsidR="00EB5AF0" w:rsidRPr="00EB5AF0" w:rsidRDefault="00EB5AF0" w:rsidP="00EB5AF0">
            <w:pPr>
              <w:widowControl/>
              <w:wordWrap/>
              <w:autoSpaceDE/>
              <w:autoSpaceDN/>
              <w:jc w:val="left"/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</w:pPr>
            <w:r w:rsidRPr="00EB5AF0">
              <w:rPr>
                <w:rFonts w:ascii="Times New Roman" w:eastAsia="Gulim" w:hAnsi="Times New Roman" w:cs="Times New Roman"/>
                <w:b/>
                <w:bCs/>
                <w:color w:val="E62A43"/>
                <w:kern w:val="0"/>
                <w:sz w:val="24"/>
                <w:szCs w:val="24"/>
                <w:lang w:val="ru-RU"/>
              </w:rPr>
              <w:t>Основные ингредиенты :</w:t>
            </w:r>
            <w:r w:rsidRPr="00EB5AF0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  <w:t>(на две порции)</w:t>
            </w:r>
            <w:r w:rsidRPr="00EB5AF0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  <w:t>говяжий огузок – 200 гр</w:t>
            </w:r>
            <w:r w:rsidRPr="00EB5AF0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  <w:t>лук репчатый – четверть головки (~ 30 гр)</w:t>
            </w:r>
            <w:r w:rsidRPr="00EB5AF0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  <w:t>лук зелёный – 15 гр</w:t>
            </w:r>
            <w:r w:rsidRPr="00EB5AF0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  <w:t>морковь – 20 гр</w:t>
            </w:r>
            <w:r w:rsidRPr="00EB5AF0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  <w:t>грибы шиитаке – 2 шт.</w:t>
            </w:r>
            <w:r w:rsidRPr="00EB5AF0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</w:r>
            <w:r w:rsidRPr="00EB5AF0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</w:r>
            <w:r w:rsidRPr="00EB5AF0">
              <w:rPr>
                <w:rFonts w:ascii="Times New Roman" w:eastAsia="Gulim" w:hAnsi="Times New Roman" w:cs="Times New Roman"/>
                <w:b/>
                <w:bCs/>
                <w:color w:val="E62A43"/>
                <w:kern w:val="0"/>
                <w:sz w:val="24"/>
                <w:szCs w:val="24"/>
                <w:lang w:val="ru-RU"/>
              </w:rPr>
              <w:t>Специи :</w:t>
            </w:r>
            <w:r w:rsidRPr="00EB5AF0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  <w:t>соевый соус – 2 ст. л.</w:t>
            </w:r>
            <w:r w:rsidRPr="00EB5AF0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  <w:t>рисовое вино – 1 ст. л.</w:t>
            </w:r>
            <w:r w:rsidRPr="00EB5AF0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  <w:t>ананасовый сок – 1 ст. л.</w:t>
            </w:r>
            <w:r w:rsidRPr="00EB5AF0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  <w:t>грушевый сок – 1 ст. л.</w:t>
            </w:r>
            <w:r w:rsidRPr="00EB5AF0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  <w:t>кунжутное масло – 1 ст. л.</w:t>
            </w:r>
            <w:r w:rsidRPr="00EB5AF0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  <w:t>сахар – 1 ч.л.</w:t>
            </w:r>
            <w:r w:rsidRPr="00EB5AF0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  <w:t>размельчённый чеснок – 1 ч. л.</w:t>
            </w:r>
            <w:r w:rsidRPr="00EB5AF0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  <w:t>чёрный молотый перец – 1/4 ч. л.</w:t>
            </w:r>
            <w:r w:rsidRPr="00EB5AF0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  <w:t xml:space="preserve">вода – 5 ст. л. </w:t>
            </w:r>
          </w:p>
          <w:p w:rsidR="00EB5AF0" w:rsidRPr="00EB5AF0" w:rsidRDefault="00EB5AF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612" w:type="dxa"/>
          </w:tcPr>
          <w:p w:rsidR="00EB5AF0" w:rsidRPr="00EB5AF0" w:rsidRDefault="00EB5AF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054236" cy="2202512"/>
                  <wp:effectExtent l="19050" t="0" r="0" b="0"/>
                  <wp:docPr id="1" name="그림 1" descr="C:\Users\Administrator\Desktop\untitled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strator\Desktop\untitled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9011" cy="2205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B5AF0" w:rsidRPr="00EB5AF0" w:rsidRDefault="00EB5AF0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EB5AF0" w:rsidRPr="00EB5AF0" w:rsidRDefault="00EB5AF0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EB5AF0" w:rsidRPr="00EB5AF0" w:rsidRDefault="00EB5AF0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89455E" w:rsidRPr="00EB5AF0" w:rsidRDefault="00EB5AF0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EB5AF0">
        <w:rPr>
          <w:rFonts w:ascii="Times New Roman" w:hAnsi="Times New Roman" w:cs="Times New Roman"/>
          <w:sz w:val="24"/>
          <w:szCs w:val="24"/>
          <w:lang w:val="ru-RU"/>
        </w:rPr>
        <w:drawing>
          <wp:inline distT="0" distB="0" distL="0" distR="0">
            <wp:extent cx="2419350" cy="342900"/>
            <wp:effectExtent l="19050" t="0" r="0" b="0"/>
            <wp:docPr id="15" name="그림 15" descr="http://rki.kbs.co.kr/russian/img/kfood_recipe_ti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rki.kbs.co.kr/russian/img/kfood_recipe_tit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AF0" w:rsidRPr="00EB5AF0" w:rsidRDefault="00EB5AF0" w:rsidP="00EB5AF0">
      <w:pPr>
        <w:widowControl/>
        <w:wordWrap/>
        <w:autoSpaceDE/>
        <w:autoSpaceDN/>
        <w:jc w:val="left"/>
        <w:rPr>
          <w:rFonts w:ascii="Times New Roman" w:eastAsia="Gulim" w:hAnsi="Times New Roman" w:cs="Times New Roman"/>
          <w:kern w:val="0"/>
          <w:sz w:val="24"/>
          <w:szCs w:val="24"/>
        </w:rPr>
      </w:pPr>
      <w:r w:rsidRPr="00EB5AF0">
        <w:rPr>
          <w:rFonts w:ascii="Times New Roman" w:eastAsia="Gulim" w:hAnsi="Times New Roman" w:cs="Times New Roman"/>
          <w:kern w:val="0"/>
          <w:sz w:val="144"/>
          <w:szCs w:val="144"/>
        </w:rPr>
        <w:t>1</w:t>
      </w:r>
      <w:r w:rsidRPr="00EB5AF0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4625" cy="1857375"/>
            <wp:effectExtent l="19050" t="0" r="9525" b="0"/>
            <wp:docPr id="16" name="그림 16" descr="http://rki.kbs.co.kr/src/images/photo_gall/korean_cook/100427024940100421kfood_recipe_img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rki.kbs.co.kr/src/images/photo_gall/korean_cook/100427024940100421kfood_recipe_img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AF0" w:rsidRPr="00EB5AF0" w:rsidRDefault="00EB5AF0" w:rsidP="00EB5AF0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3333CC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Порежьте говядину на небольшие кусочки толщиной примерно 1 мм, а затем промокните их бумажной салфеткой, чтобы убрать остатки крови и другой жидкости.</w:t>
      </w:r>
    </w:p>
    <w:p w:rsidR="00EB5AF0" w:rsidRPr="00EB5AF0" w:rsidRDefault="00EB5AF0" w:rsidP="00EB5AF0">
      <w:pPr>
        <w:widowControl/>
        <w:wordWrap/>
        <w:autoSpaceDE/>
        <w:autoSpaceDN/>
        <w:jc w:val="left"/>
        <w:rPr>
          <w:rFonts w:ascii="Times New Roman" w:eastAsia="Gulim" w:hAnsi="Times New Roman" w:cs="Times New Roman"/>
          <w:kern w:val="0"/>
          <w:sz w:val="24"/>
          <w:szCs w:val="24"/>
        </w:rPr>
      </w:pPr>
      <w:r w:rsidRPr="00EB5AF0">
        <w:rPr>
          <w:rFonts w:ascii="Times New Roman" w:eastAsia="Gulim" w:hAnsi="Times New Roman" w:cs="Times New Roman"/>
          <w:kern w:val="0"/>
          <w:sz w:val="144"/>
          <w:szCs w:val="144"/>
        </w:rPr>
        <w:lastRenderedPageBreak/>
        <w:t>2</w:t>
      </w:r>
      <w:r w:rsidRPr="00EB5AF0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4625" cy="1857375"/>
            <wp:effectExtent l="19050" t="0" r="9525" b="0"/>
            <wp:docPr id="17" name="그림 17" descr="http://rki.kbs.co.kr/src/images/photo_gall/korean_cook/100427024944100421kfood_recipe_img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rki.kbs.co.kr/src/images/photo_gall/korean_cook/100427024944100421kfood_recipe_img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AF0" w:rsidRPr="00EB5AF0" w:rsidRDefault="00EB5AF0" w:rsidP="00EB5AF0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3333CC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Ненадолго замочите грибы в воде, затем обрежьте ножки, а шляпки разрежьте на несколько частей.</w:t>
      </w:r>
    </w:p>
    <w:p w:rsidR="00EB5AF0" w:rsidRPr="00EB5AF0" w:rsidRDefault="00EB5AF0" w:rsidP="00EB5AF0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</w:p>
    <w:p w:rsidR="00EB5AF0" w:rsidRPr="00EB5AF0" w:rsidRDefault="00EB5AF0" w:rsidP="00EB5AF0">
      <w:pPr>
        <w:widowControl/>
        <w:wordWrap/>
        <w:autoSpaceDE/>
        <w:autoSpaceDN/>
        <w:jc w:val="left"/>
        <w:rPr>
          <w:rFonts w:ascii="Times New Roman" w:eastAsia="Gulim" w:hAnsi="Times New Roman" w:cs="Times New Roman"/>
          <w:kern w:val="0"/>
          <w:sz w:val="24"/>
          <w:szCs w:val="24"/>
        </w:rPr>
      </w:pPr>
      <w:r w:rsidRPr="00EB5AF0">
        <w:rPr>
          <w:rFonts w:ascii="Times New Roman" w:eastAsia="Gulim" w:hAnsi="Times New Roman" w:cs="Times New Roman"/>
          <w:kern w:val="0"/>
          <w:sz w:val="144"/>
          <w:szCs w:val="144"/>
        </w:rPr>
        <w:t>3</w:t>
      </w:r>
      <w:r w:rsidRPr="00EB5AF0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4625" cy="1857375"/>
            <wp:effectExtent l="19050" t="0" r="9525" b="0"/>
            <wp:docPr id="18" name="그림 18" descr="http://rki.kbs.co.kr/src/images/photo_gall/korean_cook/100427024949100421kfood_recipe_img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rki.kbs.co.kr/src/images/photo_gall/korean_cook/100427024949100421kfood_recipe_img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AF0" w:rsidRPr="00EB5AF0" w:rsidRDefault="00EB5AF0" w:rsidP="00EB5AF0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3333CC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Почистите лук и морковь, а затем порежьте их. Лук - некрупными кольцами, а морковь – кружочками. Зелёный лук порежьте, держа нож немного наискосок от ростков лука, чтобы кусочки получились удлинённой формы.</w:t>
      </w:r>
    </w:p>
    <w:p w:rsidR="00EB5AF0" w:rsidRPr="00EB5AF0" w:rsidRDefault="00EB5AF0" w:rsidP="00EB5AF0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</w:p>
    <w:p w:rsidR="00EB5AF0" w:rsidRPr="00EB5AF0" w:rsidRDefault="00EB5AF0" w:rsidP="00EB5AF0">
      <w:pPr>
        <w:widowControl/>
        <w:wordWrap/>
        <w:autoSpaceDE/>
        <w:autoSpaceDN/>
        <w:jc w:val="left"/>
        <w:rPr>
          <w:rFonts w:ascii="Times New Roman" w:eastAsia="Gulim" w:hAnsi="Times New Roman" w:cs="Times New Roman"/>
          <w:kern w:val="0"/>
          <w:sz w:val="24"/>
          <w:szCs w:val="24"/>
        </w:rPr>
      </w:pPr>
      <w:r w:rsidRPr="00EB5AF0">
        <w:rPr>
          <w:rFonts w:ascii="Times New Roman" w:eastAsia="Gulim" w:hAnsi="Times New Roman" w:cs="Times New Roman"/>
          <w:kern w:val="0"/>
          <w:sz w:val="144"/>
          <w:szCs w:val="144"/>
        </w:rPr>
        <w:t>4</w:t>
      </w:r>
      <w:r w:rsidRPr="00EB5AF0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4625" cy="1857375"/>
            <wp:effectExtent l="19050" t="0" r="9525" b="0"/>
            <wp:docPr id="19" name="그림 19" descr="http://rki.kbs.co.kr/src/images/photo_gall/korean_cook/100427024954100421kfood_recipe_img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rki.kbs.co.kr/src/images/photo_gall/korean_cook/100427024954100421kfood_recipe_img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AF0" w:rsidRPr="00EB5AF0" w:rsidRDefault="00EB5AF0" w:rsidP="00EB5AF0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3333CC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Равномерно смешайте все компоненты маринада.</w:t>
      </w:r>
    </w:p>
    <w:p w:rsidR="00EB5AF0" w:rsidRPr="00EB5AF0" w:rsidRDefault="00EB5AF0" w:rsidP="00EB5AF0">
      <w:pPr>
        <w:widowControl/>
        <w:wordWrap/>
        <w:autoSpaceDE/>
        <w:autoSpaceDN/>
        <w:jc w:val="left"/>
        <w:rPr>
          <w:rFonts w:ascii="Times New Roman" w:eastAsia="Gulim" w:hAnsi="Times New Roman" w:cs="Times New Roman"/>
          <w:kern w:val="0"/>
          <w:sz w:val="24"/>
          <w:szCs w:val="24"/>
        </w:rPr>
      </w:pPr>
      <w:r w:rsidRPr="00EB5AF0">
        <w:rPr>
          <w:rFonts w:ascii="Times New Roman" w:eastAsia="Gulim" w:hAnsi="Times New Roman" w:cs="Times New Roman"/>
          <w:kern w:val="0"/>
          <w:sz w:val="144"/>
          <w:szCs w:val="144"/>
        </w:rPr>
        <w:lastRenderedPageBreak/>
        <w:t>5</w:t>
      </w:r>
      <w:r w:rsidRPr="00EB5AF0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4625" cy="1857375"/>
            <wp:effectExtent l="19050" t="0" r="9525" b="0"/>
            <wp:docPr id="20" name="그림 20" descr="http://rki.kbs.co.kr/src/images/photo_gall/korean_cook/100427025001100421kfood_recipe_img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rki.kbs.co.kr/src/images/photo_gall/korean_cook/100427025001100421kfood_recipe_img0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AF0" w:rsidRPr="00EB5AF0" w:rsidRDefault="00EB5AF0" w:rsidP="00EB5AF0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3333CC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Положите подготовленные кусочки говядины и овощи в маринад и оставьте на 15-20 минут.</w:t>
      </w:r>
    </w:p>
    <w:p w:rsidR="00EB5AF0" w:rsidRPr="00EB5AF0" w:rsidRDefault="00EB5AF0" w:rsidP="00EB5AF0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</w:p>
    <w:p w:rsidR="00EB5AF0" w:rsidRPr="00EB5AF0" w:rsidRDefault="00EB5AF0" w:rsidP="00EB5AF0">
      <w:pPr>
        <w:widowControl/>
        <w:wordWrap/>
        <w:autoSpaceDE/>
        <w:autoSpaceDN/>
        <w:jc w:val="left"/>
        <w:rPr>
          <w:rFonts w:ascii="Times New Roman" w:eastAsia="Gulim" w:hAnsi="Times New Roman" w:cs="Times New Roman"/>
          <w:kern w:val="0"/>
          <w:sz w:val="24"/>
          <w:szCs w:val="24"/>
        </w:rPr>
      </w:pPr>
      <w:r w:rsidRPr="00EB5AF0">
        <w:rPr>
          <w:rFonts w:ascii="Times New Roman" w:eastAsia="Gulim" w:hAnsi="Times New Roman" w:cs="Times New Roman"/>
          <w:kern w:val="0"/>
          <w:sz w:val="144"/>
          <w:szCs w:val="144"/>
        </w:rPr>
        <w:t>6</w:t>
      </w:r>
      <w:r w:rsidRPr="00EB5AF0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4625" cy="1857375"/>
            <wp:effectExtent l="19050" t="0" r="9525" b="0"/>
            <wp:docPr id="21" name="그림 21" descr="http://rki.kbs.co.kr/src/images/photo_gall/korean_cook/100427025006100421kfood_recipe_img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rki.kbs.co.kr/src/images/photo_gall/korean_cook/100427025006100421kfood_recipe_img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AF0" w:rsidRDefault="00EB5AF0" w:rsidP="00EB5AF0">
      <w:pP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3333CC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 xml:space="preserve">Жарьте замаринованную говядину на раскалённой сковороде сначала на сильном огне, пока мясо не поменяет свой цвет с красного на коричневый. Затем убавьте огонь и жарьте на среднем огне ещё 2-3 минуты. </w:t>
      </w:r>
    </w:p>
    <w:p w:rsidR="00EB5AF0" w:rsidRPr="00EB5AF0" w:rsidRDefault="00EB5AF0" w:rsidP="00EB5AF0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Блюдо можно подавать!</w:t>
      </w:r>
    </w:p>
    <w:sectPr w:rsidR="00EB5AF0" w:rsidRPr="00EB5AF0" w:rsidSect="0089455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EB5AF0"/>
    <w:rsid w:val="0089455E"/>
    <w:rsid w:val="00EB5A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55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5A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kfoodsubtit">
    <w:name w:val="kfood_subtit"/>
    <w:basedOn w:val="a0"/>
    <w:rsid w:val="00EB5AF0"/>
    <w:rPr>
      <w:b/>
      <w:bCs/>
      <w:color w:val="E62A43"/>
    </w:rPr>
  </w:style>
  <w:style w:type="paragraph" w:styleId="a4">
    <w:name w:val="Balloon Text"/>
    <w:basedOn w:val="a"/>
    <w:link w:val="Char"/>
    <w:uiPriority w:val="99"/>
    <w:semiHidden/>
    <w:unhideWhenUsed/>
    <w:rsid w:val="00EB5AF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EB5AF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1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60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87441">
              <w:marLeft w:val="1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36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48865">
                      <w:marLeft w:val="0"/>
                      <w:marRight w:val="0"/>
                      <w:marTop w:val="0"/>
                      <w:marBottom w:val="1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17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850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gif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185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2011-04-21T04:17:00Z</dcterms:created>
  <dcterms:modified xsi:type="dcterms:W3CDTF">2011-04-21T04:27:00Z</dcterms:modified>
</cp:coreProperties>
</file>