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077"/>
        <w:gridCol w:w="5387"/>
      </w:tblGrid>
      <w:tr w:rsidR="00A67C01" w:rsidTr="00A67C01">
        <w:tc>
          <w:tcPr>
            <w:tcW w:w="4077" w:type="dxa"/>
          </w:tcPr>
          <w:p w:rsidR="00A67C01" w:rsidRPr="00A67C01" w:rsidRDefault="00A67C01" w:rsidP="00A67C01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proofErr w:type="spellStart"/>
            <w:r w:rsidRPr="00A67C01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Кимчхи-ччиге</w:t>
            </w:r>
            <w:proofErr w:type="spellEnd"/>
          </w:p>
          <w:p w:rsidR="00A67C01" w:rsidRPr="00A67C01" w:rsidRDefault="00A67C01" w:rsidP="00A67C01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A67C01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A67C01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김치찌개</w:t>
            </w:r>
            <w:r w:rsidRPr="00A67C01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A67C01" w:rsidRPr="00A67C01" w:rsidRDefault="00A67C01" w:rsidP="00A67C01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A67C01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A67C01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корейская капуста – 300 г / свиная шейка – 100 г / лук-порей – 20 г / репчатый лук – 70 г / соевый творог тубу – 200 г / вода – 5 ст.</w:t>
            </w:r>
            <w:r w:rsidRPr="00A67C01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A67C01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A67C01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A67C01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молотый красный перец – 1 ч.л. / размельчённый чеснок – 2 ч.л. / рисовое вино – 2 ч.л. / кунжутное масло – 1 ч.л. </w:t>
            </w:r>
          </w:p>
          <w:p w:rsidR="00A67C01" w:rsidRPr="00A67C01" w:rsidRDefault="00A67C01" w:rsidP="009B036F">
            <w:pPr>
              <w:jc w:val="left"/>
              <w:rPr>
                <w:rFonts w:ascii="Arial" w:hAnsi="Arial" w:cs="Arial"/>
                <w:b/>
                <w:bCs/>
                <w:sz w:val="52"/>
                <w:szCs w:val="52"/>
                <w:lang w:val="ru-RU"/>
              </w:rPr>
            </w:pPr>
          </w:p>
        </w:tc>
        <w:tc>
          <w:tcPr>
            <w:tcW w:w="5387" w:type="dxa"/>
          </w:tcPr>
          <w:p w:rsidR="00A67C01" w:rsidRDefault="00A67C01" w:rsidP="009B036F">
            <w:pPr>
              <w:jc w:val="left"/>
              <w:rPr>
                <w:rFonts w:ascii="Arial" w:hAnsi="Arial" w:cs="Arial"/>
                <w:b/>
                <w:bCs/>
                <w:sz w:val="52"/>
                <w:szCs w:val="52"/>
              </w:rPr>
            </w:pPr>
            <w:r>
              <w:rPr>
                <w:noProof/>
              </w:rPr>
              <w:drawing>
                <wp:inline distT="0" distB="0" distL="0" distR="0">
                  <wp:extent cx="3352303" cy="2449001"/>
                  <wp:effectExtent l="19050" t="0" r="497" b="0"/>
                  <wp:docPr id="1" name="그림 1" descr="C:\Users\Administrator\Desktop\요리 방법\kfood_visual0223_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요리 방법\kfood_visual0223_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9160" cy="2454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4D9F" w:rsidRDefault="00A67C01" w:rsidP="00A67C01">
      <w:pPr>
        <w:ind w:right="800"/>
      </w:pPr>
      <w:r w:rsidRPr="00A67C01">
        <w:rPr>
          <w:noProof/>
        </w:rPr>
        <w:drawing>
          <wp:inline distT="0" distB="0" distL="0" distR="0">
            <wp:extent cx="2417445" cy="341630"/>
            <wp:effectExtent l="19050" t="0" r="1905" b="0"/>
            <wp:docPr id="12" name="그림 5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Default="00A67C01" w:rsidP="00A67C01">
      <w:pPr>
        <w:jc w:val="left"/>
      </w:pPr>
    </w:p>
    <w:p w:rsidR="00A67C01" w:rsidRPr="002E076D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2E076D">
        <w:rPr>
          <w:rFonts w:ascii="Times New Roman" w:hAnsi="Times New Roman" w:cs="Times New Roman"/>
          <w:sz w:val="144"/>
          <w:szCs w:val="144"/>
          <w:lang w:val="ru-RU"/>
        </w:rPr>
        <w:t>1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3" name="그림 1" descr="http://rki.kbs.co.kr/src/images/photo_gall/korean_cook/110223093716110223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ki.kbs.co.kr/src/images/photo_gall/korean_cook/110223093716110223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кимчхи на ломтики около 2 см длиной</w:t>
      </w:r>
      <w:r>
        <w:rPr>
          <w:rFonts w:ascii="Times New Roman" w:eastAsia="Gulim" w:hAnsi="Times New Roman" w:cs="Times New Roman" w:hint="eastAsia"/>
          <w:kern w:val="0"/>
          <w:sz w:val="24"/>
          <w:szCs w:val="24"/>
          <w:lang w:val="ru-RU"/>
        </w:rPr>
        <w:t>.</w:t>
      </w: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A67C01">
        <w:rPr>
          <w:rFonts w:ascii="Times New Roman" w:hAnsi="Times New Roman" w:cs="Times New Roman" w:hint="eastAsia"/>
          <w:sz w:val="144"/>
          <w:szCs w:val="144"/>
          <w:lang w:val="ru-RU"/>
        </w:rPr>
        <w:t>2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4" name="그림 2" descr="http://rki.kbs.co.kr/src/images/photo_gall/korean_cook/110223093716110223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ki.kbs.co.kr/src/images/photo_gall/korean_cook/110223093716110223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свинину на кусочки примерно 7 мм толщиной, 2 см шириной и 3 см длиной. Промойте их под холодной водой, а потом дайте воде стечь.</w:t>
      </w: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A67C01">
        <w:rPr>
          <w:rFonts w:ascii="Times New Roman" w:hAnsi="Times New Roman" w:cs="Times New Roman" w:hint="eastAsia"/>
          <w:sz w:val="144"/>
          <w:szCs w:val="144"/>
          <w:lang w:val="ru-RU"/>
        </w:rPr>
        <w:lastRenderedPageBreak/>
        <w:t>3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5" name="그림 3" descr="http://rki.kbs.co.kr/src/images/photo_gall/korean_cook/110223093716110223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ki.kbs.co.kr/src/images/photo_gall/korean_cook/110223093716110223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Порежьте лук-порей на кусочки 7 мм толщиной, причём нож держите по диагонали, чтобы кусочки получились продолговатые.</w:t>
      </w:r>
    </w:p>
    <w:p w:rsidR="00A67C01" w:rsidRPr="002E076D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2E076D">
        <w:rPr>
          <w:rFonts w:ascii="Times New Roman" w:hAnsi="Times New Roman" w:cs="Times New Roman" w:hint="eastAsia"/>
          <w:sz w:val="144"/>
          <w:szCs w:val="144"/>
          <w:lang w:val="ru-RU"/>
        </w:rPr>
        <w:t>4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6" name="그림 4" descr="http://rki.kbs.co.kr/src/images/photo_gall/korean_cook/110223093716110223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ki.kbs.co.kr/src/images/photo_gall/korean_cook/110223093716110223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Разделите головку репчатого лука пополам, а затем нарежьте лук вдоль на ломтики по 7 мм толщиной.</w:t>
      </w:r>
    </w:p>
    <w:p w:rsidR="00A67C01" w:rsidRPr="002E076D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2E076D">
        <w:rPr>
          <w:rFonts w:ascii="Times New Roman" w:hAnsi="Times New Roman" w:cs="Times New Roman" w:hint="eastAsia"/>
          <w:sz w:val="144"/>
          <w:szCs w:val="144"/>
          <w:lang w:val="ru-RU"/>
        </w:rPr>
        <w:t>5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7" name="그림 5" descr="http://rki.kbs.co.kr/src/images/photo_gall/korean_cook/110223093716110223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ki.kbs.co.kr/src/images/photo_gall/korean_cook/110223093716110223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Default="00A67C01" w:rsidP="00A67C01">
      <w:pPr>
        <w:contextualSpacing/>
        <w:jc w:val="left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Соевый творог тубу нарежьте кубиками полтора на полтора см.</w:t>
      </w: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A67C01">
        <w:rPr>
          <w:rFonts w:ascii="Times New Roman" w:hAnsi="Times New Roman" w:cs="Times New Roman" w:hint="eastAsia"/>
          <w:sz w:val="144"/>
          <w:szCs w:val="144"/>
          <w:lang w:val="ru-RU"/>
        </w:rPr>
        <w:lastRenderedPageBreak/>
        <w:t>6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8" name="그림 6" descr="http://rki.kbs.co.kr/src/images/photo_gall/korean_cook/110223093716110223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rki.kbs.co.kr/src/images/photo_gall/korean_cook/110223093716110223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Смешайте все специи.</w:t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A67C01">
        <w:rPr>
          <w:rFonts w:ascii="Times New Roman" w:hAnsi="Times New Roman" w:cs="Times New Roman" w:hint="eastAsia"/>
          <w:sz w:val="144"/>
          <w:szCs w:val="144"/>
          <w:lang w:val="ru-RU"/>
        </w:rPr>
        <w:t>7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9" name="그림 7" descr="http://rki.kbs.co.kr/src/images/photo_gall/korean_cook/110223093716110223kfood_recipe_img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ki.kbs.co.kr/src/images/photo_gall/korean_cook/110223093716110223kfood_recipe_img0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Нанесите смесь из специй на кимчхи и свинину руками. Переложите подготовленные ингредиенты в кастрюлю, залейте их 3 стаканами воды. Варите суп минут 20 на среднем огне</w:t>
      </w:r>
      <w:r w:rsidRPr="00C24E8F">
        <w:rPr>
          <w:rFonts w:ascii="Gulim" w:eastAsia="Gulim" w:hAnsi="Gulim" w:cs="Gulim"/>
          <w:kern w:val="0"/>
          <w:sz w:val="24"/>
          <w:szCs w:val="24"/>
          <w:lang w:val="ru-RU"/>
        </w:rPr>
        <w:t>.</w:t>
      </w:r>
    </w:p>
    <w:p w:rsidR="00A67C01" w:rsidRPr="00A67C01" w:rsidRDefault="00A67C01" w:rsidP="00A67C01">
      <w:pPr>
        <w:jc w:val="left"/>
        <w:rPr>
          <w:rFonts w:ascii="Times New Roman" w:hAnsi="Times New Roman" w:cs="Times New Roman"/>
          <w:sz w:val="144"/>
          <w:szCs w:val="144"/>
          <w:lang w:val="ru-RU"/>
        </w:rPr>
      </w:pPr>
      <w:r w:rsidRPr="00A67C01">
        <w:rPr>
          <w:rFonts w:ascii="Times New Roman" w:hAnsi="Times New Roman" w:cs="Times New Roman" w:hint="eastAsia"/>
          <w:sz w:val="144"/>
          <w:szCs w:val="144"/>
          <w:lang w:val="ru-RU"/>
        </w:rPr>
        <w:t>8</w:t>
      </w:r>
      <w:r w:rsidRPr="00A67C01">
        <w:rPr>
          <w:rFonts w:ascii="Times New Roman" w:hAnsi="Times New Roman" w:cs="Times New Roman"/>
          <w:noProof/>
          <w:sz w:val="144"/>
          <w:szCs w:val="144"/>
        </w:rPr>
        <w:drawing>
          <wp:inline distT="0" distB="0" distL="0" distR="0">
            <wp:extent cx="2719070" cy="1860550"/>
            <wp:effectExtent l="19050" t="0" r="5080" b="0"/>
            <wp:docPr id="10" name="그림 8" descr="http://rki.kbs.co.kr/src/images/photo_gall/korean_cook/110223093716110223kfood_recipe_im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rki.kbs.co.kr/src/images/photo_gall/korean_cook/110223093716110223kfood_recipe_img0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7C01" w:rsidRPr="00A67C01" w:rsidRDefault="00A67C01" w:rsidP="00A67C01">
      <w:pPr>
        <w:contextualSpacing/>
        <w:jc w:val="left"/>
        <w:rPr>
          <w:rFonts w:ascii="Times New Roman" w:hAnsi="Times New Roman" w:cs="Times New Roman"/>
          <w:sz w:val="24"/>
          <w:szCs w:val="24"/>
        </w:rPr>
      </w:pPr>
      <w:r w:rsidRPr="00C24E8F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Добавьте нарезанный лук-порей, соевый творог тубу и ещё 2 стакана воды.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Варите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ещё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 xml:space="preserve"> 10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минут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на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среднем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r w:rsidRPr="002E076D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огне</w:t>
      </w:r>
      <w:r w:rsidRPr="00C24E8F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</w:p>
    <w:sectPr w:rsidR="00A67C01" w:rsidRPr="00A67C01" w:rsidSect="00464D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DED" w:rsidRDefault="00E81DED" w:rsidP="009B036F">
      <w:r>
        <w:separator/>
      </w:r>
    </w:p>
  </w:endnote>
  <w:endnote w:type="continuationSeparator" w:id="0">
    <w:p w:rsidR="00E81DED" w:rsidRDefault="00E81DED" w:rsidP="009B03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DED" w:rsidRDefault="00E81DED" w:rsidP="009B036F">
      <w:r>
        <w:separator/>
      </w:r>
    </w:p>
  </w:footnote>
  <w:footnote w:type="continuationSeparator" w:id="0">
    <w:p w:rsidR="00E81DED" w:rsidRDefault="00E81DED" w:rsidP="009B03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B036F"/>
    <w:rsid w:val="0013055C"/>
    <w:rsid w:val="002E076D"/>
    <w:rsid w:val="00464D9F"/>
    <w:rsid w:val="00894EC2"/>
    <w:rsid w:val="009B036F"/>
    <w:rsid w:val="00A67C01"/>
    <w:rsid w:val="00AB5FEE"/>
    <w:rsid w:val="00AE546D"/>
    <w:rsid w:val="00E70586"/>
    <w:rsid w:val="00E81D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D9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B036F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9B036F"/>
  </w:style>
  <w:style w:type="paragraph" w:styleId="a4">
    <w:name w:val="footer"/>
    <w:basedOn w:val="a"/>
    <w:link w:val="Char0"/>
    <w:uiPriority w:val="99"/>
    <w:semiHidden/>
    <w:unhideWhenUsed/>
    <w:rsid w:val="009B036F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9B036F"/>
  </w:style>
  <w:style w:type="paragraph" w:styleId="a5">
    <w:name w:val="Balloon Text"/>
    <w:basedOn w:val="a"/>
    <w:link w:val="Char1"/>
    <w:uiPriority w:val="99"/>
    <w:semiHidden/>
    <w:unhideWhenUsed/>
    <w:rsid w:val="009B03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9B036F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A67C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A67C01"/>
    <w:rPr>
      <w:b/>
      <w:bCs/>
      <w:color w:val="E62A4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7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55380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93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7789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39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85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2011-04-06T06:39:00Z</dcterms:created>
  <dcterms:modified xsi:type="dcterms:W3CDTF">2011-04-07T03:26:00Z</dcterms:modified>
</cp:coreProperties>
</file>