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86"/>
        <w:gridCol w:w="4956"/>
      </w:tblGrid>
      <w:tr w:rsidR="00EE7BB4" w:rsidRPr="00EE7BB4" w:rsidTr="00EE7BB4">
        <w:tc>
          <w:tcPr>
            <w:tcW w:w="4612" w:type="dxa"/>
          </w:tcPr>
          <w:p w:rsidR="00EE7BB4" w:rsidRPr="00EE7BB4" w:rsidRDefault="00EE7BB4" w:rsidP="00EE7BB4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proofErr w:type="spellStart"/>
            <w:r w:rsidRPr="00EE7BB4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Кунчжун</w:t>
            </w:r>
            <w:proofErr w:type="spellEnd"/>
            <w:r w:rsidRPr="00EE7BB4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</w:t>
            </w:r>
            <w:proofErr w:type="spellStart"/>
            <w:r w:rsidRPr="00EE7BB4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ттокпокки</w:t>
            </w:r>
            <w:proofErr w:type="spellEnd"/>
          </w:p>
          <w:p w:rsidR="00EE7BB4" w:rsidRPr="00EE7BB4" w:rsidRDefault="00EE7BB4" w:rsidP="00EE7BB4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  <w:lang w:val="ru-RU"/>
              </w:rPr>
            </w:pPr>
            <w:r w:rsidRPr="00EE7BB4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EE7BB4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궁중떡볶이</w:t>
            </w:r>
            <w:r w:rsidRPr="00EE7BB4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EE7BB4" w:rsidRPr="00EE7BB4" w:rsidRDefault="00EE7BB4" w:rsidP="00EE7BB4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EE7BB4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(на две порции)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рисовые хлебцы тток – 300 г / морковь – 50 г / молодой кабачок – 50 г / репчатый лук – 50 г / грибы-шиитаке – 2 шт. / лук-шалот – 3 стрелки / каштаны – 3 шт. / плоды ююбы – 4 шт. / яйца – 2 шт. / кедровые орешки – 1 ч.л. / кунжутное семя – 1 ч.л.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E7BB4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соус для ттока: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соевый соус – 1 ч.л. / кунжутное масло – 1 ч.л. 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E7BB4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>маринад для мяса: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>соевый соус – 1 ст.л. / кунжутное масло – 1 ч.л. /сахар – 1 ч.л. / чёрный молотый перец – 1/4 ч.л.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E7BB4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E7BB4">
              <w:rPr>
                <w:rFonts w:ascii="Times New Roman" w:eastAsia="Gulim" w:hAnsi="Times New Roman" w:cs="Times New Roman"/>
                <w:b/>
                <w:bCs/>
                <w:kern w:val="0"/>
                <w:sz w:val="24"/>
                <w:szCs w:val="24"/>
                <w:lang w:val="ru-RU"/>
              </w:rPr>
              <w:t xml:space="preserve">приправа для всего блюда: </w:t>
            </w:r>
            <w:r w:rsidRPr="00EE7BB4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t xml:space="preserve">соевый соус – 2 ст.л. / сахар – 1 ч.л. / кунжутное масло – 1 ст.л. / растительное масло – 1 ст.л. / вода – 1/2 ст. / размельчённый чеснок – 1/2 ч.л. / чёрный молотый перец – 1/8 ч.л. </w:t>
            </w:r>
          </w:p>
          <w:p w:rsidR="00EE7BB4" w:rsidRPr="00EE7BB4" w:rsidRDefault="00EE7BB4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612" w:type="dxa"/>
          </w:tcPr>
          <w:p w:rsidR="00EE7BB4" w:rsidRPr="00EE7BB4" w:rsidRDefault="00EE7BB4">
            <w:pPr>
              <w:rPr>
                <w:rFonts w:ascii="Times New Roman" w:hAnsi="Times New Roman" w:cs="Times New Roman"/>
                <w:lang w:val="ru-RU"/>
              </w:rPr>
            </w:pPr>
            <w:r w:rsidRPr="00EE7BB4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982273" cy="2146852"/>
                  <wp:effectExtent l="19050" t="0" r="8577" b="0"/>
                  <wp:docPr id="4" name="그림 4" descr="C:\Users\Administrator\Desktop\kfood_visual0616_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kfood_visual0616_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671" cy="21478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455E" w:rsidRPr="00EE7BB4" w:rsidRDefault="0089455E">
      <w:pPr>
        <w:rPr>
          <w:rFonts w:ascii="Times New Roman" w:hAnsi="Times New Roman" w:cs="Times New Roman"/>
          <w:lang w:val="ru-RU"/>
        </w:rPr>
      </w:pPr>
    </w:p>
    <w:p w:rsidR="00EE7BB4" w:rsidRPr="00EE7BB4" w:rsidRDefault="00EE7BB4">
      <w:pPr>
        <w:rPr>
          <w:rFonts w:ascii="Times New Roman" w:hAnsi="Times New Roman" w:cs="Times New Roman"/>
          <w:lang w:val="ru-RU"/>
        </w:rPr>
      </w:pPr>
    </w:p>
    <w:p w:rsidR="00EE7BB4" w:rsidRPr="00EE7BB4" w:rsidRDefault="00EE7BB4">
      <w:pPr>
        <w:rPr>
          <w:rFonts w:ascii="Times New Roman" w:hAnsi="Times New Roman" w:cs="Times New Roman"/>
          <w:lang w:val="ru-RU"/>
        </w:rPr>
      </w:pPr>
    </w:p>
    <w:p w:rsidR="00EE7BB4" w:rsidRPr="00EE7BB4" w:rsidRDefault="00EE7BB4">
      <w:pPr>
        <w:rPr>
          <w:rFonts w:ascii="Times New Roman" w:hAnsi="Times New Roman" w:cs="Times New Roman"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  <w:noProof/>
          <w:lang w:val="ru-RU"/>
        </w:rPr>
      </w:pPr>
    </w:p>
    <w:p w:rsidR="00EE7BB4" w:rsidRPr="00EE7BB4" w:rsidRDefault="00EE7BB4" w:rsidP="00EE7BB4">
      <w:pPr>
        <w:pStyle w:val="recipetit1"/>
        <w:rPr>
          <w:rFonts w:ascii="Times New Roman" w:hAnsi="Times New Roman" w:cs="Times New Roman"/>
        </w:rPr>
      </w:pPr>
      <w:r w:rsidRPr="00EE7BB4"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2419350" cy="342900"/>
            <wp:effectExtent l="19050" t="0" r="0" b="0"/>
            <wp:docPr id="1" name="그림 1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1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1" name="그림 121" descr="http://rki.kbs.co.kr/src/images/photo_gall/korean_cook/100616093137100616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rki.kbs.co.kr/src/images/photo_gall/korean_cook/100616093137100616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ттоковые «колбаски» на кусочки по 5 см длиной, а потом их же ещё на четыре части продольно. Опустите ненадолго в кипящую воду, предварительно подсолив её 1 ч.л.соли.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2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2" name="그림 122" descr="http://rki.kbs.co.kr/src/images/photo_gall/korean_cook/100616093137100616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rki.kbs.co.kr/src/images/photo_gall/korean_cook/100616093137100616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Залейте тток смесью, приготовленной из соевого соуса и кунжутного масла.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3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3" name="그림 123" descr="http://rki.kbs.co.kr/src/images/photo_gall/korean_cook/100616093137100616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rki.kbs.co.kr/src/images/photo_gall/korean_cook/100616093137100616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Вымойте и обсушите говядину, порежьте её на кусочки 1Х5 см, замаринуйте в специях и быстро обжарьте на сильном огне.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4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4" name="그림 124" descr="http://rki.kbs.co.kr/src/images/photo_gall/korean_cook/100616093137100616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rki.kbs.co.kr/src/images/photo_gall/korean_cook/100616093137100616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зелёный лук на полосочки 5 см длиной. Также порежьте остальные ингредиенты (морковь, кабачок, грибы-шиитаке, репчатый лук). Подержите недолго каждый овощ по очереди в кипящей воде. Поджарьте по отдельности белок и желток, затем порежьте из на полосочки того же размера, что и остальные ингредиенты.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5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5" name="그림 125" descr="http://rki.kbs.co.kr/src/images/photo_gall/korean_cook/100616093137100616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rki.kbs.co.kr/src/images/photo_gall/korean_cook/100616093137100616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proofErr w:type="spellStart"/>
      <w:proofErr w:type="gram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Почистите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и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порежьте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каштаны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6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6" name="그림 126" descr="http://rki.kbs.co.kr/src/images/photo_gall/korean_cook/100616093137100616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rki.kbs.co.kr/src/images/photo_gall/korean_cook/100616093137100616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Очистите, выньте семя и порежьте плоды ююбы на сантиметровые кусочки.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lastRenderedPageBreak/>
        <w:t>7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7" name="그림 127" descr="http://rki.kbs.co.kr/src/images/photo_gall/korean_cook/100616093137100616kfood_recipe_img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rki.kbs.co.kr/src/images/photo_gall/korean_cook/100616093137100616kfood_recipe_img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Смешайте все ингредиенты для основного соуса и поставьте его на огонь. Как только он закипит, опустите в него все заранее подготовленные ингредиенты. Сначала – тток, затем овощи, грибы, каштан, ююбу и мясо. Как только соус выварится, посыпьте блюдо зелёным луком, порезанными на кусочки желтком и белком.</w:t>
      </w:r>
    </w:p>
    <w:p w:rsidR="00EE7BB4" w:rsidRDefault="00EE7BB4" w:rsidP="00EE7BB4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E7BB4" w:rsidRPr="002D0E60" w:rsidRDefault="00EE7BB4" w:rsidP="00EE7BB4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2D0E60">
        <w:rPr>
          <w:rFonts w:ascii="Times New Roman" w:eastAsia="Gulim" w:hAnsi="Times New Roman" w:cs="Times New Roman"/>
          <w:kern w:val="0"/>
          <w:sz w:val="144"/>
          <w:szCs w:val="144"/>
          <w:lang w:val="ru-RU"/>
        </w:rPr>
        <w:t>8</w:t>
      </w:r>
      <w:r w:rsidRPr="002D0E6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5895" cy="1856105"/>
            <wp:effectExtent l="19050" t="0" r="8255" b="0"/>
            <wp:docPr id="128" name="그림 128" descr="http://rki.kbs.co.kr/src/images/photo_gall/korean_cook/100616093137100616kfood_recipe_im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rki.kbs.co.kr/src/images/photo_gall/korean_cook/100616093137100616kfood_recipe_img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BB4" w:rsidRPr="00EE7BB4" w:rsidRDefault="00EE7BB4" w:rsidP="00EE7BB4">
      <w:pPr>
        <w:rPr>
          <w:rFonts w:ascii="Times New Roman" w:hAnsi="Times New Roman" w:cs="Times New Roman"/>
          <w:lang w:val="ru-RU"/>
        </w:rPr>
      </w:pPr>
      <w:r w:rsidRPr="002D0E60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Сверху посыпьте ттокпокки кедровыми орешками и кунжутным семенем. </w:t>
      </w:r>
      <w:proofErr w:type="spellStart"/>
      <w:proofErr w:type="gram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Выложите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не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блюдо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и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подавайте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на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стол</w:t>
      </w:r>
      <w:proofErr w:type="spellEnd"/>
      <w:r w:rsidRPr="002D0E60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sectPr w:rsidR="00EE7BB4" w:rsidRPr="00EE7BB4" w:rsidSect="008945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E7BB4"/>
    <w:rsid w:val="0089455E"/>
    <w:rsid w:val="00EE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B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EE7BB4"/>
    <w:rPr>
      <w:b/>
      <w:bCs/>
      <w:color w:val="E62A43"/>
    </w:rPr>
  </w:style>
  <w:style w:type="paragraph" w:customStyle="1" w:styleId="recipetit1">
    <w:name w:val="recipe_tit1"/>
    <w:basedOn w:val="a"/>
    <w:rsid w:val="00EE7BB4"/>
    <w:pPr>
      <w:widowControl/>
      <w:wordWrap/>
      <w:autoSpaceDE/>
      <w:autoSpaceDN/>
      <w:spacing w:before="100" w:beforeAutospacing="1" w:after="225" w:line="240" w:lineRule="atLeast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EE7BB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E7B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266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8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2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3720">
              <w:marLeft w:val="2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8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5886">
                      <w:marLeft w:val="0"/>
                      <w:marRight w:val="0"/>
                      <w:marTop w:val="0"/>
                      <w:marBottom w:val="32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06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42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2011-04-21T05:31:00Z</dcterms:created>
  <dcterms:modified xsi:type="dcterms:W3CDTF">2011-04-21T05:36:00Z</dcterms:modified>
</cp:coreProperties>
</file>