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1AA45" w14:textId="5A319D3E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MOE 2021-</w:t>
      </w:r>
      <w:r w:rsidR="00CB20DD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35</w:t>
      </w:r>
      <w:r w:rsidRPr="00B571A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</w:r>
      <w:r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KSPS, AKS 2021-</w:t>
      </w:r>
      <w:r w:rsidR="009656AB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1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7"/>
        <w:gridCol w:w="4673"/>
      </w:tblGrid>
      <w:tr w:rsidR="00B571A5" w:rsidRPr="00B571A5" w14:paraId="085F953B" w14:textId="77777777" w:rsidTr="00813C6C">
        <w:trPr>
          <w:trHeight w:val="98"/>
        </w:trP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auto" w:fill="0099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0DE3B2" w14:textId="77777777" w:rsidR="00813C6C" w:rsidRPr="00B571A5" w:rsidRDefault="00813C6C" w:rsidP="00813C6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auto" w:fill="FFCC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4FA35" w14:textId="77777777" w:rsidR="00813C6C" w:rsidRPr="00B571A5" w:rsidRDefault="00813C6C" w:rsidP="00813C6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"/>
              </w:rPr>
            </w:pPr>
          </w:p>
        </w:tc>
      </w:tr>
      <w:tr w:rsidR="00B571A5" w:rsidRPr="00B571A5" w14:paraId="71E82E32" w14:textId="77777777" w:rsidTr="00813C6C">
        <w:trPr>
          <w:trHeight w:val="946"/>
        </w:trPr>
        <w:tc>
          <w:tcPr>
            <w:tcW w:w="9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ECA0F8" w14:textId="77777777" w:rsidR="00813C6C" w:rsidRPr="00B571A5" w:rsidRDefault="00813C6C" w:rsidP="00813C6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HYHeadLine M" w:hAnsi="Times New Roman" w:cs="Times New Roman"/>
                <w:b/>
                <w:bCs/>
                <w:color w:val="000000" w:themeColor="text1"/>
                <w:sz w:val="40"/>
                <w:szCs w:val="40"/>
              </w:rPr>
              <w:t>2021 Korean Studies Promotion Program Announcement</w:t>
            </w:r>
          </w:p>
        </w:tc>
      </w:tr>
      <w:tr w:rsidR="00B571A5" w:rsidRPr="00B571A5" w14:paraId="019F72FF" w14:textId="77777777" w:rsidTr="00813C6C">
        <w:trPr>
          <w:trHeight w:val="101"/>
        </w:trP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auto" w:fill="3399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4127C7" w14:textId="77777777" w:rsidR="00813C6C" w:rsidRPr="00B571A5" w:rsidRDefault="00813C6C" w:rsidP="00813C6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auto" w:fill="FF33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FE1A0" w14:textId="77777777" w:rsidR="00813C6C" w:rsidRPr="00B571A5" w:rsidRDefault="00813C6C" w:rsidP="00813C6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"/>
              </w:rPr>
            </w:pPr>
          </w:p>
        </w:tc>
      </w:tr>
    </w:tbl>
    <w:p w14:paraId="5D0B5922" w14:textId="77777777" w:rsidR="00813C6C" w:rsidRPr="009D3D6F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w w:val="95"/>
          <w:sz w:val="20"/>
          <w:szCs w:val="20"/>
        </w:rPr>
      </w:pPr>
    </w:p>
    <w:p w14:paraId="1767458C" w14:textId="77777777" w:rsidR="00813C6C" w:rsidRPr="009D3D6F" w:rsidRDefault="00813C6C" w:rsidP="009D3D6F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w w:val="95"/>
          <w:sz w:val="20"/>
          <w:szCs w:val="20"/>
        </w:rPr>
      </w:pPr>
      <w:r w:rsidRPr="009D3D6F">
        <w:rPr>
          <w:rFonts w:ascii="Times New Roman" w:eastAsia="굴림체" w:hAnsi="Times New Roman" w:cs="Times New Roman"/>
          <w:color w:val="000000" w:themeColor="text1"/>
          <w:w w:val="95"/>
          <w:sz w:val="24"/>
          <w:szCs w:val="24"/>
        </w:rPr>
        <w:t>We hereby announce the new project funding plan for the 2021 Korean Studies Promotion Program.</w:t>
      </w:r>
    </w:p>
    <w:p w14:paraId="6FE3C2C7" w14:textId="062BA41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left="604" w:hanging="604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571A5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 xml:space="preserve">January </w:t>
      </w:r>
      <w:r w:rsidR="009656AB" w:rsidRPr="009656AB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>29</w:t>
      </w:r>
      <w:r w:rsidRPr="009656AB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 xml:space="preserve">, </w:t>
      </w:r>
      <w:r w:rsidRPr="00B571A5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>2021</w:t>
      </w:r>
    </w:p>
    <w:p w14:paraId="0FB451F8" w14:textId="7777777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left="604" w:hanging="604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B571A5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>Eun-hae</w:t>
      </w:r>
      <w:proofErr w:type="spellEnd"/>
      <w:r w:rsidRPr="00B571A5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 xml:space="preserve"> YOO, Deputy Prime Minister and Minister of Education</w:t>
      </w:r>
    </w:p>
    <w:p w14:paraId="13B94C5F" w14:textId="7777777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left="604" w:hanging="604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571A5">
        <w:rPr>
          <w:rFonts w:ascii="Times New Roman" w:eastAsia="굴림체" w:hAnsi="Times New Roman" w:cs="Times New Roman"/>
          <w:color w:val="000000" w:themeColor="text1"/>
          <w:sz w:val="24"/>
          <w:szCs w:val="24"/>
        </w:rPr>
        <w:t xml:space="preserve">Byung-Woo AHN, President of the Academy of Korean Studies </w:t>
      </w:r>
    </w:p>
    <w:p w14:paraId="46B3919B" w14:textId="7777777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604" w:hanging="604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sz w:val="4"/>
          <w:szCs w:val="4"/>
        </w:rPr>
      </w:pPr>
    </w:p>
    <w:p w14:paraId="71E5D0E1" w14:textId="7777777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604" w:hanging="60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571A5">
        <w:rPr>
          <w:rFonts w:ascii="Times New Roman" w:eastAsia="굴림체" w:hAnsi="Times New Roman" w:cs="Times New Roman"/>
          <w:b/>
          <w:bCs/>
          <w:color w:val="000000" w:themeColor="text1"/>
          <w:sz w:val="24"/>
          <w:szCs w:val="24"/>
        </w:rPr>
        <w:t>1. Program Information</w:t>
      </w:r>
    </w:p>
    <w:p w14:paraId="188B4552" w14:textId="7777777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604" w:hanging="60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6"/>
          <w:szCs w:val="6"/>
        </w:rPr>
      </w:pPr>
    </w:p>
    <w:p w14:paraId="261A9AC3" w14:textId="77777777" w:rsidR="00813C6C" w:rsidRPr="00B571A5" w:rsidRDefault="00813C6C" w:rsidP="00303FDF">
      <w:pPr>
        <w:pStyle w:val="a3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B571A5">
        <w:rPr>
          <w:rFonts w:ascii="Times New Roman" w:eastAsia="굴림체" w:hAnsi="Times New Roman" w:cs="Times New Roman"/>
          <w:color w:val="000000" w:themeColor="text1"/>
        </w:rPr>
        <w:t>Program Objectives</w:t>
      </w:r>
    </w:p>
    <w:p w14:paraId="1CFE1750" w14:textId="3CE5941A" w:rsidR="00813C6C" w:rsidRPr="00B571A5" w:rsidRDefault="006B6E95" w:rsidP="00303FDF">
      <w:pPr>
        <w:pStyle w:val="a3"/>
        <w:widowControl w:val="0"/>
        <w:numPr>
          <w:ilvl w:val="1"/>
          <w:numId w:val="2"/>
        </w:numPr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1170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B571A5">
        <w:rPr>
          <w:rFonts w:ascii="Times New Roman" w:eastAsia="굴림체" w:hAnsi="Times New Roman" w:cs="Times New Roman" w:hint="eastAsia"/>
          <w:color w:val="000000" w:themeColor="text1"/>
        </w:rPr>
        <w:t>E</w:t>
      </w:r>
      <w:r w:rsidRPr="00B571A5">
        <w:rPr>
          <w:rFonts w:ascii="Times New Roman" w:eastAsia="굴림체" w:hAnsi="Times New Roman" w:cs="Times New Roman"/>
          <w:color w:val="000000" w:themeColor="text1"/>
        </w:rPr>
        <w:t xml:space="preserve">stablish infrastructure for overseas Korean Studies research and education through the support of Global Korean Studies </w:t>
      </w:r>
      <w:r w:rsidR="00A80905" w:rsidRPr="00B571A5">
        <w:rPr>
          <w:rFonts w:ascii="Times New Roman" w:eastAsia="굴림체" w:hAnsi="Times New Roman" w:cs="Times New Roman"/>
          <w:color w:val="000000" w:themeColor="text1"/>
        </w:rPr>
        <w:t>hubs</w:t>
      </w:r>
      <w:r w:rsidRPr="00B571A5">
        <w:rPr>
          <w:rFonts w:ascii="Times New Roman" w:eastAsia="굴림체" w:hAnsi="Times New Roman" w:cs="Times New Roman"/>
          <w:color w:val="000000" w:themeColor="text1"/>
        </w:rPr>
        <w:t xml:space="preserve">. </w:t>
      </w:r>
    </w:p>
    <w:p w14:paraId="7D9D99D6" w14:textId="25A8DC38" w:rsidR="00813C6C" w:rsidRPr="00B571A5" w:rsidRDefault="006B6E95" w:rsidP="00303FDF">
      <w:pPr>
        <w:pStyle w:val="a3"/>
        <w:widowControl w:val="0"/>
        <w:numPr>
          <w:ilvl w:val="1"/>
          <w:numId w:val="2"/>
        </w:numPr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1170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B571A5">
        <w:rPr>
          <w:rFonts w:ascii="Times New Roman" w:eastAsia="굴림체" w:hAnsi="Times New Roman" w:cs="Times New Roman"/>
          <w:color w:val="000000" w:themeColor="text1"/>
        </w:rPr>
        <w:t>Create Korean Studies content based on domestic Korean Studies research achievements to meet overseas demand.</w:t>
      </w:r>
    </w:p>
    <w:p w14:paraId="565B028A" w14:textId="25A3AB65" w:rsidR="00813C6C" w:rsidRPr="00B571A5" w:rsidRDefault="006B6E95" w:rsidP="00303FDF">
      <w:pPr>
        <w:pStyle w:val="a3"/>
        <w:widowControl w:val="0"/>
        <w:numPr>
          <w:ilvl w:val="1"/>
          <w:numId w:val="2"/>
        </w:numPr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1170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B571A5">
        <w:rPr>
          <w:rFonts w:ascii="Times New Roman" w:eastAsia="굴림체" w:hAnsi="Times New Roman" w:cs="Times New Roman" w:hint="eastAsia"/>
          <w:color w:val="000000" w:themeColor="text1"/>
        </w:rPr>
        <w:t>B</w:t>
      </w:r>
      <w:r w:rsidRPr="00B571A5">
        <w:rPr>
          <w:rFonts w:ascii="Times New Roman" w:eastAsia="굴림체" w:hAnsi="Times New Roman" w:cs="Times New Roman"/>
          <w:color w:val="000000" w:themeColor="text1"/>
        </w:rPr>
        <w:t xml:space="preserve">oost the capability of domestic and overseas Korean Studies through the support of research, translation, and </w:t>
      </w:r>
      <w:r w:rsidR="00A80905" w:rsidRPr="00B571A5">
        <w:rPr>
          <w:rFonts w:ascii="Times New Roman" w:eastAsia="굴림체" w:hAnsi="Times New Roman" w:cs="Times New Roman"/>
          <w:color w:val="000000" w:themeColor="text1"/>
        </w:rPr>
        <w:t>dictionary</w:t>
      </w:r>
      <w:r w:rsidRPr="00B571A5">
        <w:rPr>
          <w:rFonts w:ascii="Times New Roman" w:eastAsia="굴림체" w:hAnsi="Times New Roman" w:cs="Times New Roman"/>
          <w:color w:val="000000" w:themeColor="text1"/>
        </w:rPr>
        <w:t xml:space="preserve"> compilation. </w:t>
      </w:r>
    </w:p>
    <w:p w14:paraId="26EBCEDE" w14:textId="74C127DD" w:rsidR="00813C6C" w:rsidRPr="00B571A5" w:rsidRDefault="006B6E95" w:rsidP="00303FDF">
      <w:pPr>
        <w:pStyle w:val="a3"/>
        <w:widowControl w:val="0"/>
        <w:numPr>
          <w:ilvl w:val="1"/>
          <w:numId w:val="2"/>
        </w:numPr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1170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B571A5">
        <w:rPr>
          <w:rFonts w:ascii="Times New Roman" w:eastAsia="굴림체" w:hAnsi="Times New Roman" w:cs="Times New Roman" w:hint="eastAsia"/>
          <w:color w:val="000000" w:themeColor="text1"/>
        </w:rPr>
        <w:t>S</w:t>
      </w:r>
      <w:r w:rsidRPr="00B571A5">
        <w:rPr>
          <w:rFonts w:ascii="Times New Roman" w:eastAsia="굴림체" w:hAnsi="Times New Roman" w:cs="Times New Roman"/>
          <w:color w:val="000000" w:themeColor="text1"/>
        </w:rPr>
        <w:t xml:space="preserve">trengthen the foundation of Korean Studies through the collection of fundamental Korean Studies materials and the establishment of related databases. </w:t>
      </w:r>
    </w:p>
    <w:p w14:paraId="7EAE285F" w14:textId="77777777" w:rsidR="00303FDF" w:rsidRPr="00B571A5" w:rsidRDefault="00303FDF" w:rsidP="009D3D6F">
      <w:pPr>
        <w:pStyle w:val="a3"/>
        <w:widowControl w:val="0"/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left="1170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3F6BF011" w14:textId="63B16DA5" w:rsidR="00813C6C" w:rsidRPr="00B571A5" w:rsidRDefault="00813C6C" w:rsidP="00303FDF">
      <w:pPr>
        <w:pStyle w:val="a3"/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B571A5">
        <w:rPr>
          <w:rFonts w:ascii="Times New Roman" w:eastAsia="굴림체" w:hAnsi="Times New Roman" w:cs="Times New Roman"/>
          <w:color w:val="000000" w:themeColor="text1"/>
        </w:rPr>
        <w:t>Program Support Details</w:t>
      </w:r>
    </w:p>
    <w:p w14:paraId="2AE598B7" w14:textId="274F10F6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left="604" w:hanging="604"/>
        <w:jc w:val="right"/>
        <w:textAlignment w:val="baseline"/>
        <w:rPr>
          <w:rFonts w:ascii="Times New Roman" w:eastAsia="굴림체" w:hAnsi="Times New Roman" w:cs="Times New Roman"/>
          <w:color w:val="000000" w:themeColor="text1"/>
          <w:sz w:val="20"/>
          <w:szCs w:val="20"/>
        </w:rPr>
      </w:pPr>
      <w:r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(Budget Unit: KRW million)</w:t>
      </w:r>
    </w:p>
    <w:p w14:paraId="1F4A6232" w14:textId="47A6C219" w:rsidR="00AC04A0" w:rsidRPr="00B571A5" w:rsidRDefault="00AC04A0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ind w:left="604" w:hanging="604"/>
        <w:jc w:val="right"/>
        <w:textAlignment w:val="baseline"/>
        <w:rPr>
          <w:rFonts w:ascii="Times New Roman" w:eastAsia="Times New Roman" w:hAnsi="Times New Roman" w:cs="Times New Roman"/>
          <w:i/>
          <w:iCs/>
          <w:color w:val="000000" w:themeColor="text1"/>
          <w:sz w:val="20"/>
          <w:szCs w:val="20"/>
        </w:rPr>
      </w:pPr>
      <w:r w:rsidRPr="00B571A5">
        <w:rPr>
          <w:rFonts w:ascii="Times New Roman" w:eastAsia="굴림체" w:hAnsi="Times New Roman" w:cs="Times New Roman"/>
          <w:i/>
          <w:iCs/>
          <w:color w:val="000000" w:themeColor="text1"/>
          <w:sz w:val="20"/>
          <w:szCs w:val="20"/>
        </w:rPr>
        <w:t>*Domestic – in Korea, Overseas – Outside Korea</w:t>
      </w:r>
    </w:p>
    <w:tbl>
      <w:tblPr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"/>
        <w:gridCol w:w="923"/>
        <w:gridCol w:w="1324"/>
        <w:gridCol w:w="630"/>
        <w:gridCol w:w="720"/>
        <w:gridCol w:w="1080"/>
        <w:gridCol w:w="993"/>
        <w:gridCol w:w="1887"/>
        <w:gridCol w:w="948"/>
      </w:tblGrid>
      <w:tr w:rsidR="00B571A5" w:rsidRPr="00B571A5" w14:paraId="47A2673E" w14:textId="77777777" w:rsidTr="009D3D6F">
        <w:trPr>
          <w:trHeight w:val="900"/>
        </w:trPr>
        <w:tc>
          <w:tcPr>
            <w:tcW w:w="988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206478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Classification</w:t>
            </w:r>
          </w:p>
        </w:tc>
        <w:tc>
          <w:tcPr>
            <w:tcW w:w="923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BB2E15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 Category</w:t>
            </w:r>
          </w:p>
        </w:tc>
        <w:tc>
          <w:tcPr>
            <w:tcW w:w="1324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E390FA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 Title</w:t>
            </w:r>
          </w:p>
        </w:tc>
        <w:tc>
          <w:tcPr>
            <w:tcW w:w="630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3DAD40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Total Budget for 2021</w:t>
            </w:r>
          </w:p>
        </w:tc>
        <w:tc>
          <w:tcPr>
            <w:tcW w:w="720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2C2F57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Budget for New Projects (No. of Projects)</w:t>
            </w:r>
          </w:p>
        </w:tc>
        <w:tc>
          <w:tcPr>
            <w:tcW w:w="1080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20F432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Budget per Project</w:t>
            </w:r>
          </w:p>
        </w:tc>
        <w:tc>
          <w:tcPr>
            <w:tcW w:w="993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4508F7" w14:textId="11D7F3BB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Support Period</w:t>
            </w:r>
            <w:r w:rsidR="00303FDF"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(Years)</w:t>
            </w:r>
          </w:p>
        </w:tc>
        <w:tc>
          <w:tcPr>
            <w:tcW w:w="1887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75CDAA" w14:textId="7848376F" w:rsidR="00813C6C" w:rsidRPr="00B571A5" w:rsidRDefault="00C201C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Target </w:t>
            </w:r>
            <w:r w:rsidR="006B6E95"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Applicant</w:t>
            </w: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s</w:t>
            </w:r>
          </w:p>
        </w:tc>
        <w:tc>
          <w:tcPr>
            <w:tcW w:w="948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5FB5D1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Project Commencement</w:t>
            </w:r>
          </w:p>
          <w:p w14:paraId="53CF0291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(Scheduled)</w:t>
            </w:r>
          </w:p>
        </w:tc>
      </w:tr>
      <w:tr w:rsidR="00B571A5" w:rsidRPr="00B571A5" w14:paraId="5BE448EF" w14:textId="77777777" w:rsidTr="004A24B0">
        <w:trPr>
          <w:trHeight w:val="548"/>
        </w:trPr>
        <w:tc>
          <w:tcPr>
            <w:tcW w:w="98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F84F3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Korean Studies Promotion Program</w:t>
            </w:r>
          </w:p>
        </w:tc>
        <w:tc>
          <w:tcPr>
            <w:tcW w:w="923" w:type="dxa"/>
            <w:vMerge w:val="restart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7C266F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Global Korean Studies</w:t>
            </w:r>
          </w:p>
          <w:p w14:paraId="30DB4718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Programs</w:t>
            </w:r>
          </w:p>
        </w:tc>
        <w:tc>
          <w:tcPr>
            <w:tcW w:w="1324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43243B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Seed Program for Korean Studies</w:t>
            </w:r>
          </w:p>
          <w:p w14:paraId="2FA198BA" w14:textId="1EAEF72D" w:rsidR="00C201CF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(Beginning</w:t>
            </w:r>
            <w:r w:rsidR="00C201CF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 Track 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/</w:t>
            </w:r>
          </w:p>
          <w:p w14:paraId="15D1D456" w14:textId="0A4E2CB5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Advanced</w:t>
            </w:r>
            <w:r w:rsidR="00C201CF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 Track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63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BA61C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2,132</w:t>
            </w:r>
          </w:p>
        </w:tc>
        <w:tc>
          <w:tcPr>
            <w:tcW w:w="72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B042DB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829</w:t>
            </w:r>
          </w:p>
          <w:p w14:paraId="1D01BEBA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(12)</w:t>
            </w:r>
          </w:p>
        </w:tc>
        <w:tc>
          <w:tcPr>
            <w:tcW w:w="108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FEA016" w14:textId="423A8DCA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Beginning:</w:t>
            </w:r>
            <w:r w:rsidR="00813C6C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 xml:space="preserve"> 100</w:t>
            </w:r>
          </w:p>
          <w:p w14:paraId="515066E0" w14:textId="10279981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Advanced</w:t>
            </w:r>
            <w:r w:rsidR="00813C6C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: 120</w:t>
            </w:r>
          </w:p>
        </w:tc>
        <w:tc>
          <w:tcPr>
            <w:tcW w:w="993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77505" w14:textId="5A38A7FA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Beginning</w:t>
            </w:r>
            <w:r w:rsidR="00813C6C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: 3</w:t>
            </w:r>
          </w:p>
          <w:p w14:paraId="2BA10BE5" w14:textId="7E28CE44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Advanced</w:t>
            </w:r>
            <w:r w:rsidR="00813C6C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: 5</w:t>
            </w:r>
          </w:p>
        </w:tc>
        <w:tc>
          <w:tcPr>
            <w:tcW w:w="1887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522A2E" w14:textId="25253708" w:rsidR="00813C6C" w:rsidRPr="00B571A5" w:rsidRDefault="00C201CF" w:rsidP="006B6E95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 xml:space="preserve">A </w:t>
            </w:r>
            <w:r w:rsidR="00AC04A0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 xml:space="preserve">Project Team consisting of faculty and researchers </w:t>
            </w: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affiliated with</w:t>
            </w:r>
            <w:r w:rsidR="00AC04A0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 xml:space="preserve"> an overseas university </w:t>
            </w:r>
          </w:p>
        </w:tc>
        <w:tc>
          <w:tcPr>
            <w:tcW w:w="948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290651" w14:textId="4A9111EA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June 1</w:t>
            </w:r>
          </w:p>
        </w:tc>
      </w:tr>
      <w:tr w:rsidR="00B571A5" w:rsidRPr="00B571A5" w14:paraId="2000A74E" w14:textId="77777777" w:rsidTr="004A24B0">
        <w:trPr>
          <w:trHeight w:val="548"/>
        </w:trPr>
        <w:tc>
          <w:tcPr>
            <w:tcW w:w="988" w:type="dxa"/>
            <w:vMerge/>
            <w:vAlign w:val="center"/>
            <w:hideMark/>
          </w:tcPr>
          <w:p w14:paraId="5FCEEE29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23" w:type="dxa"/>
            <w:vMerge/>
            <w:shd w:val="clear" w:color="auto" w:fill="FFCCCC"/>
            <w:vAlign w:val="center"/>
            <w:hideMark/>
          </w:tcPr>
          <w:p w14:paraId="209385F8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874439" w14:textId="3A690DA8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Core University Program for</w:t>
            </w:r>
          </w:p>
          <w:p w14:paraId="1E512357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Korean Studies</w:t>
            </w:r>
          </w:p>
        </w:tc>
        <w:tc>
          <w:tcPr>
            <w:tcW w:w="63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571E9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2,752</w:t>
            </w:r>
          </w:p>
        </w:tc>
        <w:tc>
          <w:tcPr>
            <w:tcW w:w="72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FBF0E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1,212</w:t>
            </w:r>
          </w:p>
          <w:p w14:paraId="6F413388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(7)</w:t>
            </w:r>
          </w:p>
        </w:tc>
        <w:tc>
          <w:tcPr>
            <w:tcW w:w="108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2D222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200</w:t>
            </w:r>
          </w:p>
        </w:tc>
        <w:tc>
          <w:tcPr>
            <w:tcW w:w="993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242137" w14:textId="7E7E074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887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B2408" w14:textId="15BD5D74" w:rsidR="00813C6C" w:rsidRPr="00B571A5" w:rsidRDefault="00C201CF" w:rsidP="006B6E95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An </w:t>
            </w:r>
            <w:r w:rsidR="00AC04A0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overseas </w:t>
            </w:r>
            <w:r w:rsidR="00813C6C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Korean Studies 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Hub university</w:t>
            </w:r>
          </w:p>
        </w:tc>
        <w:tc>
          <w:tcPr>
            <w:tcW w:w="948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213DC" w14:textId="0ECA8350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June 1</w:t>
            </w:r>
          </w:p>
        </w:tc>
      </w:tr>
      <w:tr w:rsidR="00B571A5" w:rsidRPr="00B571A5" w14:paraId="3BD60DEC" w14:textId="77777777" w:rsidTr="004A24B0">
        <w:trPr>
          <w:trHeight w:val="453"/>
        </w:trPr>
        <w:tc>
          <w:tcPr>
            <w:tcW w:w="988" w:type="dxa"/>
            <w:vMerge/>
            <w:vAlign w:val="center"/>
            <w:hideMark/>
          </w:tcPr>
          <w:p w14:paraId="541F20A5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23" w:type="dxa"/>
            <w:vMerge/>
            <w:shd w:val="clear" w:color="auto" w:fill="FFCCCC"/>
            <w:vAlign w:val="center"/>
            <w:hideMark/>
          </w:tcPr>
          <w:p w14:paraId="49343474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CD3029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Laboratory Program for Korean Studies</w:t>
            </w:r>
          </w:p>
        </w:tc>
        <w:tc>
          <w:tcPr>
            <w:tcW w:w="63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BD95EC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1,799</w:t>
            </w:r>
          </w:p>
        </w:tc>
        <w:tc>
          <w:tcPr>
            <w:tcW w:w="72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D507B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600</w:t>
            </w:r>
          </w:p>
          <w:p w14:paraId="3D755F0B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(2)</w:t>
            </w:r>
          </w:p>
        </w:tc>
        <w:tc>
          <w:tcPr>
            <w:tcW w:w="108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CBF319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300</w:t>
            </w:r>
          </w:p>
        </w:tc>
        <w:tc>
          <w:tcPr>
            <w:tcW w:w="993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39F892" w14:textId="43EA234E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1</w:t>
            </w:r>
            <w:r w:rsidRPr="00B571A5">
              <w:rPr>
                <w:rFonts w:ascii="Times New Roman" w:eastAsia="한양중고딕" w:hAnsi="Times New Roman" w:cs="Times New Roman"/>
                <w:b/>
                <w:bCs/>
                <w:color w:val="000000" w:themeColor="text1"/>
                <w:sz w:val="16"/>
                <w:szCs w:val="16"/>
              </w:rPr>
              <w:t>*</w:t>
            </w:r>
          </w:p>
        </w:tc>
        <w:tc>
          <w:tcPr>
            <w:tcW w:w="1887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01E7DC" w14:textId="79B8A1D8" w:rsidR="00813C6C" w:rsidRPr="00B571A5" w:rsidRDefault="00C201CF" w:rsidP="006B6E95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A c</w:t>
            </w:r>
            <w:r w:rsidR="00AC04A0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ollaborative research team consisting of 3 or more people</w:t>
            </w:r>
          </w:p>
        </w:tc>
        <w:tc>
          <w:tcPr>
            <w:tcW w:w="948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28AF33" w14:textId="355710F5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August 1</w:t>
            </w:r>
          </w:p>
        </w:tc>
      </w:tr>
      <w:tr w:rsidR="00B571A5" w:rsidRPr="00B571A5" w14:paraId="7F2B5357" w14:textId="77777777" w:rsidTr="004A24B0">
        <w:trPr>
          <w:trHeight w:val="900"/>
        </w:trPr>
        <w:tc>
          <w:tcPr>
            <w:tcW w:w="988" w:type="dxa"/>
            <w:vMerge/>
            <w:vAlign w:val="center"/>
            <w:hideMark/>
          </w:tcPr>
          <w:p w14:paraId="1DE0DAC6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23" w:type="dxa"/>
            <w:vMerge/>
            <w:shd w:val="clear" w:color="auto" w:fill="FFCCCC"/>
            <w:vAlign w:val="center"/>
            <w:hideMark/>
          </w:tcPr>
          <w:p w14:paraId="56358EB5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B0991B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Strategic Research Institute Program for Korean Studies</w:t>
            </w:r>
          </w:p>
        </w:tc>
        <w:tc>
          <w:tcPr>
            <w:tcW w:w="63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EE9B78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300</w:t>
            </w:r>
          </w:p>
        </w:tc>
        <w:tc>
          <w:tcPr>
            <w:tcW w:w="72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F0B56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200</w:t>
            </w:r>
          </w:p>
          <w:p w14:paraId="41F29352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(2)</w:t>
            </w:r>
          </w:p>
        </w:tc>
        <w:tc>
          <w:tcPr>
            <w:tcW w:w="108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0A89A8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100</w:t>
            </w:r>
          </w:p>
        </w:tc>
        <w:tc>
          <w:tcPr>
            <w:tcW w:w="993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4FB5D8" w14:textId="08595290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887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FFE1B5" w14:textId="6B7D0FF1" w:rsidR="00813C6C" w:rsidRPr="00B571A5" w:rsidRDefault="00C201CF" w:rsidP="006B6E95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A </w:t>
            </w:r>
            <w:r w:rsidR="00813C6C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Korean Studies 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r</w:t>
            </w:r>
            <w:r w:rsidR="00813C6C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esearch 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i</w:t>
            </w:r>
            <w:r w:rsidR="00813C6C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nstitute/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c</w:t>
            </w:r>
            <w:r w:rsidR="00813C6C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enter 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with</w:t>
            </w:r>
            <w:r w:rsidR="00813C6C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 experience carrying out the Laboratory or Core University Program</w:t>
            </w:r>
          </w:p>
        </w:tc>
        <w:tc>
          <w:tcPr>
            <w:tcW w:w="948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2A61D" w14:textId="2505D85F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August 1</w:t>
            </w:r>
          </w:p>
        </w:tc>
      </w:tr>
      <w:tr w:rsidR="00B571A5" w:rsidRPr="00B571A5" w14:paraId="05B72607" w14:textId="77777777" w:rsidTr="004A24B0">
        <w:trPr>
          <w:trHeight w:val="246"/>
        </w:trPr>
        <w:tc>
          <w:tcPr>
            <w:tcW w:w="988" w:type="dxa"/>
            <w:vMerge/>
            <w:vAlign w:val="center"/>
            <w:hideMark/>
          </w:tcPr>
          <w:p w14:paraId="3C292246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23" w:type="dxa"/>
            <w:vMerge/>
            <w:shd w:val="clear" w:color="auto" w:fill="FFCCCC"/>
            <w:vAlign w:val="center"/>
            <w:hideMark/>
          </w:tcPr>
          <w:p w14:paraId="1114A00A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C537B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Academic Translation of Korean Texts Program</w:t>
            </w:r>
          </w:p>
        </w:tc>
        <w:tc>
          <w:tcPr>
            <w:tcW w:w="63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2B8A33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385</w:t>
            </w:r>
          </w:p>
        </w:tc>
        <w:tc>
          <w:tcPr>
            <w:tcW w:w="72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618B50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260</w:t>
            </w:r>
          </w:p>
          <w:p w14:paraId="342A4C29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(8)</w:t>
            </w:r>
          </w:p>
        </w:tc>
        <w:tc>
          <w:tcPr>
            <w:tcW w:w="108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B8A167" w14:textId="2253C2B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20</w:t>
            </w:r>
            <w:r w:rsidR="00303FDF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-</w:t>
            </w: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80</w:t>
            </w:r>
          </w:p>
        </w:tc>
        <w:tc>
          <w:tcPr>
            <w:tcW w:w="993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14C476" w14:textId="65C10F04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887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BF382" w14:textId="1A4ED536" w:rsidR="006B6E95" w:rsidRPr="00B571A5" w:rsidRDefault="006B6E95" w:rsidP="006B6E95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An o</w:t>
            </w:r>
            <w:r w:rsidR="00AC04A0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 xml:space="preserve">verseas or domestic research team </w:t>
            </w:r>
          </w:p>
          <w:p w14:paraId="7CD4BF20" w14:textId="02DECAE0" w:rsidR="006B6E95" w:rsidRPr="00B571A5" w:rsidRDefault="006B6E95" w:rsidP="006B6E95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A</w:t>
            </w:r>
            <w:r w:rsidR="00AC04A0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C201CF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 xml:space="preserve">research institute affiliated with a </w:t>
            </w:r>
            <w:r w:rsidR="00AC04A0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domestic universit</w:t>
            </w:r>
            <w:r w:rsidR="00C201CF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y</w:t>
            </w:r>
          </w:p>
          <w:p w14:paraId="62C1A6C0" w14:textId="4CF1960C" w:rsidR="00813C6C" w:rsidRPr="00B571A5" w:rsidRDefault="00C201CF" w:rsidP="006B6E95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A</w:t>
            </w:r>
            <w:r w:rsidR="00AC04A0"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n individual</w:t>
            </w:r>
          </w:p>
        </w:tc>
        <w:tc>
          <w:tcPr>
            <w:tcW w:w="948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270352" w14:textId="672463EA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August 1</w:t>
            </w:r>
          </w:p>
        </w:tc>
      </w:tr>
      <w:tr w:rsidR="00B571A5" w:rsidRPr="00B571A5" w14:paraId="20951560" w14:textId="77777777" w:rsidTr="009D3D6F">
        <w:trPr>
          <w:trHeight w:val="548"/>
        </w:trPr>
        <w:tc>
          <w:tcPr>
            <w:tcW w:w="988" w:type="dxa"/>
            <w:vMerge/>
            <w:vAlign w:val="center"/>
            <w:hideMark/>
          </w:tcPr>
          <w:p w14:paraId="5E3A87B9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2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75B25B" w14:textId="3B723A20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b/>
                <w:bCs/>
                <w:color w:val="000000" w:themeColor="text1"/>
                <w:sz w:val="16"/>
                <w:szCs w:val="16"/>
              </w:rPr>
              <w:t>Domestic Korean Studies Programs</w:t>
            </w:r>
          </w:p>
        </w:tc>
        <w:tc>
          <w:tcPr>
            <w:tcW w:w="13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4800FB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b/>
                <w:bCs/>
                <w:color w:val="000000" w:themeColor="text1"/>
                <w:sz w:val="16"/>
                <w:szCs w:val="16"/>
              </w:rPr>
              <w:t>F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ostering a New Wave of K-Academics Program</w:t>
            </w:r>
          </w:p>
        </w:tc>
        <w:tc>
          <w:tcPr>
            <w:tcW w:w="6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5A98AB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10,000</w:t>
            </w:r>
          </w:p>
        </w:tc>
        <w:tc>
          <w:tcPr>
            <w:tcW w:w="72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9F98C9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10,000</w:t>
            </w:r>
          </w:p>
          <w:p w14:paraId="24B5277F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(10)</w:t>
            </w: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8E9C2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1,000</w:t>
            </w:r>
          </w:p>
        </w:tc>
        <w:tc>
          <w:tcPr>
            <w:tcW w:w="9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ECA146" w14:textId="3A69E8D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88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4D83D6" w14:textId="77777777" w:rsidR="00C201CF" w:rsidRPr="00B571A5" w:rsidRDefault="00C201CF" w:rsidP="00C201CF">
            <w:pPr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A domestic university (Research center or research team) </w:t>
            </w:r>
          </w:p>
          <w:p w14:paraId="14F3E68E" w14:textId="6DC77B9C" w:rsidR="00813C6C" w:rsidRPr="00B571A5" w:rsidRDefault="00C201CF" w:rsidP="00C201CF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A domestic research institution</w:t>
            </w:r>
          </w:p>
        </w:tc>
        <w:tc>
          <w:tcPr>
            <w:tcW w:w="9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E08D2E" w14:textId="3F4552F5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July 1</w:t>
            </w:r>
          </w:p>
        </w:tc>
      </w:tr>
      <w:tr w:rsidR="00B571A5" w:rsidRPr="00B571A5" w14:paraId="1204C9EB" w14:textId="77777777" w:rsidTr="009D3D6F">
        <w:trPr>
          <w:trHeight w:val="548"/>
        </w:trPr>
        <w:tc>
          <w:tcPr>
            <w:tcW w:w="988" w:type="dxa"/>
            <w:vMerge/>
            <w:vAlign w:val="center"/>
            <w:hideMark/>
          </w:tcPr>
          <w:p w14:paraId="1261BA80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23" w:type="dxa"/>
            <w:vMerge/>
            <w:vAlign w:val="center"/>
            <w:hideMark/>
          </w:tcPr>
          <w:p w14:paraId="4A3C83EF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3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9E53F3" w14:textId="7D09012E" w:rsidR="00813C6C" w:rsidRPr="00B571A5" w:rsidRDefault="00813C6C" w:rsidP="00A8090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Korean</w:t>
            </w:r>
            <w:r w:rsidR="00A80905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ology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A80905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Dictionaries in Korean and English 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Program</w:t>
            </w:r>
          </w:p>
        </w:tc>
        <w:tc>
          <w:tcPr>
            <w:tcW w:w="6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0748DF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807</w:t>
            </w:r>
          </w:p>
        </w:tc>
        <w:tc>
          <w:tcPr>
            <w:tcW w:w="72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838AAD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157</w:t>
            </w:r>
          </w:p>
          <w:p w14:paraId="7E6BC578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(2)</w:t>
            </w: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37665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78.5</w:t>
            </w:r>
          </w:p>
        </w:tc>
        <w:tc>
          <w:tcPr>
            <w:tcW w:w="9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61C673" w14:textId="0C165886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88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C012E" w14:textId="77777777" w:rsidR="00C201CF" w:rsidRPr="00B571A5" w:rsidRDefault="00C201CF" w:rsidP="00C201CF">
            <w:pPr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A domestic university (Research center or research team) </w:t>
            </w:r>
          </w:p>
          <w:p w14:paraId="170707BE" w14:textId="78960BD0" w:rsidR="00813C6C" w:rsidRPr="00B571A5" w:rsidRDefault="00C201CF" w:rsidP="00C201CF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A domestic research institution</w:t>
            </w:r>
          </w:p>
        </w:tc>
        <w:tc>
          <w:tcPr>
            <w:tcW w:w="9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C0AEF6" w14:textId="26B75F1C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June 1</w:t>
            </w:r>
          </w:p>
        </w:tc>
      </w:tr>
      <w:tr w:rsidR="00B571A5" w:rsidRPr="00B571A5" w14:paraId="5D78AEC7" w14:textId="77777777" w:rsidTr="009D3D6F">
        <w:trPr>
          <w:trHeight w:val="724"/>
        </w:trPr>
        <w:tc>
          <w:tcPr>
            <w:tcW w:w="988" w:type="dxa"/>
            <w:vMerge/>
            <w:vAlign w:val="center"/>
            <w:hideMark/>
          </w:tcPr>
          <w:p w14:paraId="5CC2F8D6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23" w:type="dxa"/>
            <w:vMerge/>
            <w:vAlign w:val="center"/>
            <w:hideMark/>
          </w:tcPr>
          <w:p w14:paraId="3ED119FC" w14:textId="77777777" w:rsidR="00813C6C" w:rsidRPr="00B571A5" w:rsidRDefault="00813C6C" w:rsidP="00303F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3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DEB621" w14:textId="73E2D8D7" w:rsidR="00813C6C" w:rsidRPr="00B571A5" w:rsidRDefault="00A80905" w:rsidP="00A8090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bCs/>
                <w:color w:val="000000" w:themeColor="text1"/>
                <w:sz w:val="16"/>
                <w:szCs w:val="16"/>
              </w:rPr>
              <w:t xml:space="preserve">Grand Series of Korean </w:t>
            </w:r>
            <w:r w:rsidR="00813C6C" w:rsidRPr="00B571A5">
              <w:rPr>
                <w:rFonts w:ascii="Times New Roman" w:eastAsia="돋움" w:hAnsi="Times New Roman" w:cs="Times New Roman"/>
                <w:bCs/>
                <w:color w:val="000000" w:themeColor="text1"/>
                <w:sz w:val="16"/>
                <w:szCs w:val="16"/>
              </w:rPr>
              <w:t>Studies Program</w:t>
            </w:r>
            <w:r w:rsidRPr="00B571A5">
              <w:rPr>
                <w:rFonts w:ascii="Times New Roman" w:eastAsia="돋움" w:hAnsi="Times New Roman" w:cs="Times New Roman"/>
                <w:bCs/>
                <w:color w:val="000000" w:themeColor="text1"/>
                <w:sz w:val="16"/>
                <w:szCs w:val="16"/>
              </w:rPr>
              <w:t>**</w:t>
            </w:r>
          </w:p>
        </w:tc>
        <w:tc>
          <w:tcPr>
            <w:tcW w:w="6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E0B2B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right="60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1,031</w:t>
            </w:r>
          </w:p>
        </w:tc>
        <w:tc>
          <w:tcPr>
            <w:tcW w:w="72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FF6224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600</w:t>
            </w:r>
          </w:p>
          <w:p w14:paraId="7464B9AB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(2)</w:t>
            </w:r>
          </w:p>
        </w:tc>
        <w:tc>
          <w:tcPr>
            <w:tcW w:w="10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33D6F9" w14:textId="77777777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300</w:t>
            </w:r>
          </w:p>
        </w:tc>
        <w:tc>
          <w:tcPr>
            <w:tcW w:w="99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CAE00D" w14:textId="504ECD0B" w:rsidR="00813C6C" w:rsidRPr="00B571A5" w:rsidRDefault="00813C6C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88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26B6CD" w14:textId="77777777" w:rsidR="00C201CF" w:rsidRPr="00B571A5" w:rsidRDefault="00813C6C" w:rsidP="006B6E95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An individual </w:t>
            </w:r>
          </w:p>
          <w:p w14:paraId="62A3C702" w14:textId="643D93A6" w:rsidR="00C201CF" w:rsidRPr="00B571A5" w:rsidRDefault="00C201CF" w:rsidP="006B6E95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A domestic university (Research center or research team)</w:t>
            </w:r>
            <w:r w:rsidR="00AC04A0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  <w:p w14:paraId="54024B82" w14:textId="3D062030" w:rsidR="00813C6C" w:rsidRPr="00B571A5" w:rsidRDefault="00C201CF" w:rsidP="006B6E95">
            <w:pPr>
              <w:pStyle w:val="a3"/>
              <w:widowControl w:val="0"/>
              <w:numPr>
                <w:ilvl w:val="0"/>
                <w:numId w:val="9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ind w:left="121" w:hanging="90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>A</w:t>
            </w:r>
            <w:r w:rsidR="00AC04A0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 domestic</w:t>
            </w:r>
            <w:r w:rsidR="00813C6C" w:rsidRPr="00B571A5">
              <w:rPr>
                <w:rFonts w:ascii="Times New Roman" w:eastAsia="돋움" w:hAnsi="Times New Roman" w:cs="Times New Roman"/>
                <w:color w:val="000000" w:themeColor="text1"/>
                <w:sz w:val="16"/>
                <w:szCs w:val="16"/>
              </w:rPr>
              <w:t xml:space="preserve"> research institution</w:t>
            </w:r>
          </w:p>
        </w:tc>
        <w:tc>
          <w:tcPr>
            <w:tcW w:w="9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178C92" w14:textId="67E8AED6" w:rsidR="00813C6C" w:rsidRPr="00B571A5" w:rsidRDefault="00303FDF" w:rsidP="00303FD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16"/>
                <w:szCs w:val="16"/>
              </w:rPr>
              <w:t>June 1</w:t>
            </w:r>
          </w:p>
        </w:tc>
      </w:tr>
    </w:tbl>
    <w:p w14:paraId="79D5FE4D" w14:textId="6FA1A49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604" w:hanging="60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571A5">
        <w:rPr>
          <w:rFonts w:ascii="Times New Roman" w:eastAsia="굴림체" w:hAnsi="Times New Roman" w:cs="Times New Roman"/>
          <w:b/>
          <w:bCs/>
          <w:color w:val="000000" w:themeColor="text1"/>
          <w:sz w:val="20"/>
          <w:szCs w:val="20"/>
        </w:rPr>
        <w:t>*</w:t>
      </w:r>
      <w:r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 </w:t>
      </w:r>
      <w:r w:rsidR="00C863F2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The </w:t>
      </w:r>
      <w:r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Laboratory Program</w:t>
      </w:r>
      <w:r w:rsidR="00AC04A0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 </w:t>
      </w:r>
      <w:r w:rsidR="00C863F2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grant</w:t>
      </w:r>
      <w:r w:rsidR="00AC04A0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 is given once as a lump sum in the first year </w:t>
      </w:r>
      <w:r w:rsidR="00C863F2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of the</w:t>
      </w:r>
      <w:r w:rsidR="00AC04A0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 three</w:t>
      </w:r>
      <w:r w:rsidR="00C863F2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-</w:t>
      </w:r>
      <w:r w:rsidR="00AC04A0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year project period</w:t>
      </w:r>
      <w:r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.</w:t>
      </w:r>
    </w:p>
    <w:p w14:paraId="2189D366" w14:textId="26F5C765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20" w:after="0" w:line="240" w:lineRule="auto"/>
        <w:ind w:left="236" w:hanging="236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571A5">
        <w:rPr>
          <w:rFonts w:ascii="Times New Roman" w:eastAsia="굴림체" w:hAnsi="Times New Roman" w:cs="Times New Roman"/>
          <w:b/>
          <w:bCs/>
          <w:color w:val="000000" w:themeColor="text1"/>
          <w:sz w:val="18"/>
          <w:szCs w:val="18"/>
        </w:rPr>
        <w:t>**</w:t>
      </w:r>
      <w:r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 </w:t>
      </w:r>
      <w:r w:rsidR="00A80905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Grand Series of </w:t>
      </w:r>
      <w:r w:rsidR="00C863F2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Korean Studies Program </w:t>
      </w:r>
      <w:r w:rsidR="00A80905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will </w:t>
      </w:r>
      <w:r w:rsidR="00C863F2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select </w:t>
      </w:r>
      <w:r w:rsidR="00A80905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10 </w:t>
      </w:r>
      <w:r w:rsidR="00EC4D39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projects</w:t>
      </w:r>
      <w:r w:rsidR="00C863F2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 for a total of 10 volumes (2 major themes; 5 volumes each per theme). Each volume is supported up to </w:t>
      </w:r>
      <w:r w:rsidR="00C201CF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six</w:t>
      </w:r>
      <w:r w:rsidR="00EC4D39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ty</w:t>
      </w:r>
      <w:r w:rsidR="00C201CF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 million</w:t>
      </w:r>
      <w:r w:rsidR="00C863F2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 KRW and should be </w:t>
      </w:r>
      <w:r w:rsidR="00A80905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authored</w:t>
      </w:r>
      <w:r w:rsidR="00C863F2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 within 2 years.</w:t>
      </w:r>
    </w:p>
    <w:p w14:paraId="3F7FBA9C" w14:textId="719E602F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60" w:after="0" w:line="240" w:lineRule="auto"/>
        <w:ind w:left="604" w:hanging="60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 xml:space="preserve">※ </w:t>
      </w:r>
      <w:r w:rsidR="00AC04A0" w:rsidRPr="00B571A5">
        <w:rPr>
          <w:rFonts w:ascii="Times New Roman" w:eastAsia="굴림체" w:hAnsi="Times New Roman" w:cs="Times New Roman"/>
          <w:color w:val="000000" w:themeColor="text1"/>
          <w:sz w:val="20"/>
          <w:szCs w:val="20"/>
        </w:rPr>
        <w:t>The above table lists the maximum possible budget for each project. For more details about each program, please refer to the Application Guidelines.</w:t>
      </w:r>
    </w:p>
    <w:p w14:paraId="2226C23F" w14:textId="1221411E" w:rsidR="00813C6C" w:rsidRPr="00A20488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604" w:hanging="604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  <w:sz w:val="16"/>
          <w:szCs w:val="16"/>
        </w:rPr>
      </w:pPr>
    </w:p>
    <w:p w14:paraId="20CBD0E0" w14:textId="77777777" w:rsidR="00EE5008" w:rsidRPr="00A20488" w:rsidRDefault="00EE5008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604" w:hanging="604"/>
        <w:jc w:val="both"/>
        <w:textAlignment w:val="baseline"/>
        <w:rPr>
          <w:rFonts w:ascii="Times New Roman" w:hAnsi="Times New Roman" w:cs="Times New Roman"/>
          <w:b/>
          <w:bCs/>
          <w:color w:val="000000" w:themeColor="text1"/>
          <w:sz w:val="16"/>
          <w:szCs w:val="16"/>
        </w:rPr>
      </w:pPr>
    </w:p>
    <w:p w14:paraId="43F6C0FB" w14:textId="7777777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604" w:hanging="60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571A5">
        <w:rPr>
          <w:rFonts w:ascii="Times New Roman" w:eastAsia="굴림체" w:hAnsi="Times New Roman" w:cs="Times New Roman"/>
          <w:b/>
          <w:bCs/>
          <w:color w:val="000000" w:themeColor="text1"/>
          <w:sz w:val="24"/>
          <w:szCs w:val="24"/>
        </w:rPr>
        <w:t>2. Restrictions on Applications and Participation</w:t>
      </w:r>
    </w:p>
    <w:p w14:paraId="6C562BB5" w14:textId="7777777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604" w:hanging="60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10"/>
          <w:szCs w:val="10"/>
        </w:rPr>
      </w:pPr>
    </w:p>
    <w:p w14:paraId="7BBEF38E" w14:textId="32EF4FFB" w:rsidR="006B6E95" w:rsidRPr="00B571A5" w:rsidRDefault="006B6E95" w:rsidP="006B6E95">
      <w:pPr>
        <w:pStyle w:val="a4"/>
        <w:numPr>
          <w:ilvl w:val="0"/>
          <w:numId w:val="4"/>
        </w:numPr>
        <w:rPr>
          <w:color w:val="000000" w:themeColor="text1"/>
        </w:rPr>
      </w:pPr>
      <w:r w:rsidRPr="00B571A5">
        <w:rPr>
          <w:color w:val="000000" w:themeColor="text1"/>
        </w:rPr>
        <w:t xml:space="preserve">An individual may participate </w:t>
      </w:r>
      <w:r w:rsidR="00A80905" w:rsidRPr="00B571A5">
        <w:rPr>
          <w:color w:val="000000" w:themeColor="text1"/>
        </w:rPr>
        <w:t xml:space="preserve">simultaneously </w:t>
      </w:r>
      <w:r w:rsidRPr="00B571A5">
        <w:rPr>
          <w:color w:val="000000" w:themeColor="text1"/>
        </w:rPr>
        <w:t xml:space="preserve">in three or fewer projects supported by </w:t>
      </w:r>
      <w:r w:rsidR="00A80905" w:rsidRPr="00B571A5">
        <w:rPr>
          <w:color w:val="000000" w:themeColor="text1"/>
        </w:rPr>
        <w:t xml:space="preserve">the </w:t>
      </w:r>
      <w:r w:rsidRPr="00B571A5">
        <w:rPr>
          <w:color w:val="000000" w:themeColor="text1"/>
        </w:rPr>
        <w:t xml:space="preserve">Korean Ministry of Education research grants. However, an individual may serve as project director for only two projects. (In the case of participation in more than one project, </w:t>
      </w:r>
      <w:r w:rsidR="00A80905" w:rsidRPr="00B571A5">
        <w:rPr>
          <w:color w:val="000000" w:themeColor="text1"/>
        </w:rPr>
        <w:t>overlapping</w:t>
      </w:r>
      <w:r w:rsidRPr="00B571A5">
        <w:rPr>
          <w:color w:val="000000" w:themeColor="text1"/>
        </w:rPr>
        <w:t xml:space="preserve"> payment of labor expenses is strictly prohibited.)</w:t>
      </w:r>
      <w:bookmarkStart w:id="0" w:name="_Hlk61969562"/>
    </w:p>
    <w:p w14:paraId="67927995" w14:textId="16B91E75" w:rsidR="006B6E95" w:rsidRDefault="006B6E95" w:rsidP="006B6E95">
      <w:pPr>
        <w:pStyle w:val="a4"/>
        <w:numPr>
          <w:ilvl w:val="1"/>
          <w:numId w:val="4"/>
        </w:numPr>
        <w:rPr>
          <w:color w:val="000000" w:themeColor="text1"/>
        </w:rPr>
      </w:pPr>
      <w:r w:rsidRPr="00B571A5">
        <w:rPr>
          <w:color w:val="000000" w:themeColor="text1"/>
        </w:rPr>
        <w:t>However, the following are</w:t>
      </w:r>
      <w:r w:rsidR="00AA20A8" w:rsidRPr="00B571A5">
        <w:rPr>
          <w:color w:val="000000" w:themeColor="text1"/>
        </w:rPr>
        <w:t xml:space="preserve"> not to be counted</w:t>
      </w:r>
      <w:r w:rsidRPr="00B571A5">
        <w:rPr>
          <w:color w:val="000000" w:themeColor="text1"/>
        </w:rPr>
        <w:t>: 1) projects which end within six months f</w:t>
      </w:r>
      <w:r w:rsidR="00A80905" w:rsidRPr="00B571A5">
        <w:rPr>
          <w:color w:val="000000" w:themeColor="text1"/>
        </w:rPr>
        <w:t>rom</w:t>
      </w:r>
      <w:r w:rsidRPr="00B571A5">
        <w:rPr>
          <w:color w:val="000000" w:themeColor="text1"/>
        </w:rPr>
        <w:t xml:space="preserve"> the application deadline</w:t>
      </w:r>
      <w:r w:rsidR="00A80905" w:rsidRPr="00B571A5">
        <w:rPr>
          <w:color w:val="000000" w:themeColor="text1"/>
        </w:rPr>
        <w:t>,</w:t>
      </w:r>
      <w:r w:rsidRPr="00B571A5">
        <w:rPr>
          <w:color w:val="000000" w:themeColor="text1"/>
        </w:rPr>
        <w:t xml:space="preserve"> and 2) certain specially designated projects (as listed in the Korean Application Guidelines).</w:t>
      </w:r>
    </w:p>
    <w:p w14:paraId="56D23E60" w14:textId="11D8CBEB" w:rsidR="00EE5008" w:rsidRPr="00B571A5" w:rsidRDefault="00EE5008" w:rsidP="00EE5008">
      <w:pPr>
        <w:pStyle w:val="a4"/>
        <w:ind w:left="1440"/>
        <w:rPr>
          <w:color w:val="000000" w:themeColor="text1"/>
        </w:rPr>
      </w:pPr>
    </w:p>
    <w:bookmarkEnd w:id="0"/>
    <w:p w14:paraId="49AECA22" w14:textId="77777777" w:rsidR="006B6E95" w:rsidRPr="00B571A5" w:rsidRDefault="00C863F2" w:rsidP="00C863F2">
      <w:pPr>
        <w:pStyle w:val="a4"/>
        <w:numPr>
          <w:ilvl w:val="0"/>
          <w:numId w:val="4"/>
        </w:numPr>
        <w:rPr>
          <w:color w:val="000000" w:themeColor="text1"/>
        </w:rPr>
      </w:pPr>
      <w:r w:rsidRPr="00B571A5">
        <w:rPr>
          <w:color w:val="000000" w:themeColor="text1"/>
        </w:rPr>
        <w:t xml:space="preserve">Persons who are under research sanctions as of the application deadline may be restricted from applying. </w:t>
      </w:r>
    </w:p>
    <w:p w14:paraId="13FDD62B" w14:textId="7CFE7A82" w:rsidR="00C863F2" w:rsidRPr="00B571A5" w:rsidRDefault="00813C6C" w:rsidP="006B6E95">
      <w:pPr>
        <w:pStyle w:val="a4"/>
        <w:ind w:left="720"/>
        <w:rPr>
          <w:color w:val="000000" w:themeColor="text1"/>
        </w:rPr>
      </w:pPr>
      <w:r w:rsidRPr="00B571A5">
        <w:rPr>
          <w:rFonts w:eastAsia="굴림체"/>
          <w:color w:val="000000" w:themeColor="text1"/>
        </w:rPr>
        <w:t xml:space="preserve"> </w:t>
      </w:r>
    </w:p>
    <w:p w14:paraId="416B384F" w14:textId="6A7A4477" w:rsidR="00813C6C" w:rsidRPr="00B571A5" w:rsidRDefault="00C863F2" w:rsidP="006B6E95">
      <w:pPr>
        <w:pStyle w:val="a4"/>
        <w:numPr>
          <w:ilvl w:val="0"/>
          <w:numId w:val="7"/>
        </w:numPr>
        <w:rPr>
          <w:color w:val="000000" w:themeColor="text1"/>
        </w:rPr>
      </w:pPr>
      <w:r w:rsidRPr="00B571A5">
        <w:rPr>
          <w:rFonts w:eastAsia="굴림체"/>
          <w:color w:val="000000" w:themeColor="text1"/>
        </w:rPr>
        <w:t xml:space="preserve">For details regarding </w:t>
      </w:r>
      <w:r w:rsidR="006B6E95" w:rsidRPr="00B571A5">
        <w:rPr>
          <w:rFonts w:eastAsia="굴림체"/>
          <w:color w:val="000000" w:themeColor="text1"/>
        </w:rPr>
        <w:t xml:space="preserve">restrictions on </w:t>
      </w:r>
      <w:r w:rsidRPr="00B571A5">
        <w:rPr>
          <w:rFonts w:eastAsia="굴림체"/>
          <w:color w:val="000000" w:themeColor="text1"/>
        </w:rPr>
        <w:t xml:space="preserve">application and participation, please refer to the Application Guidelines. </w:t>
      </w:r>
    </w:p>
    <w:p w14:paraId="2BB83D34" w14:textId="7E94821F" w:rsidR="00C863F2" w:rsidRDefault="00C863F2" w:rsidP="00C863F2">
      <w:pPr>
        <w:pStyle w:val="a4"/>
        <w:rPr>
          <w:color w:val="000000" w:themeColor="text1"/>
        </w:rPr>
      </w:pPr>
    </w:p>
    <w:p w14:paraId="2250CEC2" w14:textId="77777777" w:rsidR="00A20488" w:rsidRPr="00B571A5" w:rsidRDefault="00A20488" w:rsidP="00C863F2">
      <w:pPr>
        <w:pStyle w:val="a4"/>
        <w:rPr>
          <w:color w:val="000000" w:themeColor="text1"/>
        </w:rPr>
      </w:pPr>
    </w:p>
    <w:p w14:paraId="495BF415" w14:textId="3E8A2D18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402" w:hanging="402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571A5">
        <w:rPr>
          <w:rFonts w:ascii="Times New Roman" w:eastAsia="굴림체" w:hAnsi="Times New Roman" w:cs="Times New Roman"/>
          <w:b/>
          <w:bCs/>
          <w:color w:val="000000" w:themeColor="text1"/>
          <w:sz w:val="24"/>
          <w:szCs w:val="24"/>
        </w:rPr>
        <w:t xml:space="preserve">3. Application Method and Documents to </w:t>
      </w:r>
      <w:r w:rsidR="00303FDF" w:rsidRPr="00B571A5">
        <w:rPr>
          <w:rFonts w:ascii="Times New Roman" w:eastAsia="굴림체" w:hAnsi="Times New Roman" w:cs="Times New Roman"/>
          <w:b/>
          <w:bCs/>
          <w:color w:val="000000" w:themeColor="text1"/>
          <w:sz w:val="24"/>
          <w:szCs w:val="24"/>
        </w:rPr>
        <w:t>B</w:t>
      </w:r>
      <w:r w:rsidRPr="00B571A5">
        <w:rPr>
          <w:rFonts w:ascii="Times New Roman" w:eastAsia="굴림체" w:hAnsi="Times New Roman" w:cs="Times New Roman"/>
          <w:b/>
          <w:bCs/>
          <w:color w:val="000000" w:themeColor="text1"/>
          <w:sz w:val="24"/>
          <w:szCs w:val="24"/>
        </w:rPr>
        <w:t>e Submitted</w:t>
      </w:r>
    </w:p>
    <w:p w14:paraId="67AFAB1C" w14:textId="7777777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402" w:hanging="402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10"/>
          <w:szCs w:val="10"/>
        </w:rPr>
      </w:pPr>
    </w:p>
    <w:p w14:paraId="541B1317" w14:textId="77777777" w:rsidR="00813C6C" w:rsidRPr="00B571A5" w:rsidRDefault="00813C6C" w:rsidP="00813C6C">
      <w:pPr>
        <w:pStyle w:val="a3"/>
        <w:widowControl w:val="0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B571A5">
        <w:rPr>
          <w:rFonts w:ascii="Times New Roman" w:eastAsia="굴림체" w:hAnsi="Times New Roman" w:cs="Times New Roman"/>
          <w:color w:val="000000" w:themeColor="text1"/>
        </w:rPr>
        <w:t>Application Method</w:t>
      </w:r>
    </w:p>
    <w:p w14:paraId="2901AEF1" w14:textId="4513C44C" w:rsidR="00813C6C" w:rsidRPr="00EE5008" w:rsidRDefault="00303FDF" w:rsidP="00813C6C">
      <w:pPr>
        <w:pStyle w:val="a3"/>
        <w:widowControl w:val="0"/>
        <w:numPr>
          <w:ilvl w:val="1"/>
          <w:numId w:val="5"/>
        </w:numPr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B571A5">
        <w:rPr>
          <w:rFonts w:ascii="Times New Roman" w:eastAsia="굴림체" w:hAnsi="Times New Roman" w:cs="Times New Roman"/>
          <w:color w:val="000000" w:themeColor="text1"/>
        </w:rPr>
        <w:t xml:space="preserve">Online via the </w:t>
      </w:r>
      <w:r w:rsidR="00813C6C" w:rsidRPr="00B571A5">
        <w:rPr>
          <w:rFonts w:ascii="Times New Roman" w:eastAsia="굴림체" w:hAnsi="Times New Roman" w:cs="Times New Roman"/>
          <w:color w:val="000000" w:themeColor="text1"/>
        </w:rPr>
        <w:t>KSPS Project Management System (</w:t>
      </w:r>
      <w:hyperlink r:id="rId7" w:history="1">
        <w:r w:rsidR="00813C6C" w:rsidRPr="00B571A5">
          <w:rPr>
            <w:rFonts w:ascii="Times New Roman" w:eastAsia="굴림체" w:hAnsi="Times New Roman" w:cs="Times New Roman"/>
            <w:color w:val="000000" w:themeColor="text1"/>
            <w:u w:val="single" w:color="0000FF"/>
          </w:rPr>
          <w:t>http://ksps-pms.aks.ac.kr</w:t>
        </w:r>
      </w:hyperlink>
      <w:r w:rsidR="00813C6C" w:rsidRPr="00B571A5">
        <w:rPr>
          <w:rFonts w:ascii="Times New Roman" w:eastAsia="굴림체" w:hAnsi="Times New Roman" w:cs="Times New Roman"/>
          <w:color w:val="000000" w:themeColor="text1"/>
        </w:rPr>
        <w:t>)</w:t>
      </w:r>
    </w:p>
    <w:p w14:paraId="225E6DDB" w14:textId="77777777" w:rsidR="00EE5008" w:rsidRPr="00B571A5" w:rsidRDefault="00EE5008" w:rsidP="00EE5008">
      <w:pPr>
        <w:pStyle w:val="a3"/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1440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14:paraId="0D8C81A5" w14:textId="131F8EB8" w:rsidR="00813C6C" w:rsidRPr="00B571A5" w:rsidRDefault="00813C6C" w:rsidP="00813C6C">
      <w:pPr>
        <w:pStyle w:val="a3"/>
        <w:widowControl w:val="0"/>
        <w:numPr>
          <w:ilvl w:val="0"/>
          <w:numId w:val="5"/>
        </w:numPr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B571A5">
        <w:rPr>
          <w:rFonts w:ascii="Times New Roman" w:eastAsia="굴림체" w:hAnsi="Times New Roman" w:cs="Times New Roman"/>
          <w:color w:val="000000" w:themeColor="text1"/>
        </w:rPr>
        <w:t xml:space="preserve">Documents to </w:t>
      </w:r>
      <w:r w:rsidR="00303FDF" w:rsidRPr="00B571A5">
        <w:rPr>
          <w:rFonts w:ascii="Times New Roman" w:eastAsia="굴림체" w:hAnsi="Times New Roman" w:cs="Times New Roman"/>
          <w:color w:val="000000" w:themeColor="text1"/>
        </w:rPr>
        <w:t>B</w:t>
      </w:r>
      <w:r w:rsidRPr="00B571A5">
        <w:rPr>
          <w:rFonts w:ascii="Times New Roman" w:eastAsia="굴림체" w:hAnsi="Times New Roman" w:cs="Times New Roman"/>
          <w:color w:val="000000" w:themeColor="text1"/>
        </w:rPr>
        <w:t xml:space="preserve">e </w:t>
      </w:r>
      <w:r w:rsidR="00303FDF" w:rsidRPr="00B571A5">
        <w:rPr>
          <w:rFonts w:ascii="Times New Roman" w:eastAsia="굴림체" w:hAnsi="Times New Roman" w:cs="Times New Roman"/>
          <w:color w:val="000000" w:themeColor="text1"/>
        </w:rPr>
        <w:t>S</w:t>
      </w:r>
      <w:r w:rsidRPr="00B571A5">
        <w:rPr>
          <w:rFonts w:ascii="Times New Roman" w:eastAsia="굴림체" w:hAnsi="Times New Roman" w:cs="Times New Roman"/>
          <w:color w:val="000000" w:themeColor="text1"/>
        </w:rPr>
        <w:t>ubmitted</w:t>
      </w:r>
    </w:p>
    <w:p w14:paraId="2F1CD932" w14:textId="77777777" w:rsidR="00813C6C" w:rsidRPr="00B571A5" w:rsidRDefault="00813C6C" w:rsidP="00813C6C">
      <w:pPr>
        <w:pStyle w:val="a3"/>
        <w:widowControl w:val="0"/>
        <w:numPr>
          <w:ilvl w:val="1"/>
          <w:numId w:val="5"/>
        </w:numPr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B571A5">
        <w:rPr>
          <w:rFonts w:ascii="Times New Roman" w:eastAsia="굴림체" w:hAnsi="Times New Roman" w:cs="Times New Roman"/>
          <w:color w:val="000000" w:themeColor="text1"/>
        </w:rPr>
        <w:t>One copy of research proposal, etc.</w:t>
      </w:r>
    </w:p>
    <w:p w14:paraId="4351138E" w14:textId="6A53E248" w:rsidR="00813C6C" w:rsidRPr="00B571A5" w:rsidRDefault="00813C6C" w:rsidP="00813C6C">
      <w:pPr>
        <w:pStyle w:val="a3"/>
        <w:widowControl w:val="0"/>
        <w:numPr>
          <w:ilvl w:val="1"/>
          <w:numId w:val="5"/>
        </w:numPr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00B571A5">
        <w:rPr>
          <w:rFonts w:ascii="Times New Roman" w:eastAsia="굴림체" w:hAnsi="Times New Roman" w:cs="Times New Roman"/>
          <w:color w:val="000000" w:themeColor="text1"/>
        </w:rPr>
        <w:t>For details of the research proposal and other documents to be submitted, please refer to the application guidelines.</w:t>
      </w:r>
    </w:p>
    <w:p w14:paraId="18680EB9" w14:textId="7777777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604" w:hanging="60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B098FDE" w14:textId="385E9212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604" w:hanging="604"/>
        <w:jc w:val="both"/>
        <w:textAlignment w:val="baseline"/>
        <w:rPr>
          <w:rFonts w:ascii="Times New Roman" w:eastAsia="굴림체" w:hAnsi="Times New Roman" w:cs="Times New Roman"/>
          <w:b/>
          <w:bCs/>
          <w:color w:val="000000" w:themeColor="text1"/>
          <w:sz w:val="24"/>
          <w:szCs w:val="24"/>
        </w:rPr>
      </w:pPr>
      <w:r w:rsidRPr="00B571A5">
        <w:rPr>
          <w:rFonts w:ascii="Times New Roman" w:eastAsia="굴림체" w:hAnsi="Times New Roman" w:cs="Times New Roman"/>
          <w:b/>
          <w:bCs/>
          <w:color w:val="000000" w:themeColor="text1"/>
          <w:sz w:val="24"/>
          <w:szCs w:val="24"/>
        </w:rPr>
        <w:lastRenderedPageBreak/>
        <w:t>4. Application Period and Contact Information</w:t>
      </w:r>
    </w:p>
    <w:p w14:paraId="1F167BC8" w14:textId="77777777" w:rsidR="00813C6C" w:rsidRPr="00B571A5" w:rsidRDefault="00813C6C" w:rsidP="00813C6C">
      <w:pPr>
        <w:widowControl w:val="0"/>
        <w:kinsoku w:val="0"/>
        <w:overflowPunct w:val="0"/>
        <w:autoSpaceDE w:val="0"/>
        <w:autoSpaceDN w:val="0"/>
        <w:adjustRightInd w:val="0"/>
        <w:snapToGrid w:val="0"/>
        <w:spacing w:before="100" w:after="0" w:line="240" w:lineRule="auto"/>
        <w:ind w:left="604" w:hanging="60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5"/>
        <w:gridCol w:w="1800"/>
        <w:gridCol w:w="2610"/>
        <w:gridCol w:w="1800"/>
        <w:gridCol w:w="1885"/>
      </w:tblGrid>
      <w:tr w:rsidR="00B571A5" w:rsidRPr="00B571A5" w14:paraId="5E5FC542" w14:textId="77777777" w:rsidTr="006D745F">
        <w:trPr>
          <w:trHeight w:val="417"/>
        </w:trPr>
        <w:tc>
          <w:tcPr>
            <w:tcW w:w="1255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12E7C" w14:textId="19BC8289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20"/>
                <w:szCs w:val="20"/>
              </w:rPr>
              <w:t>Classification</w:t>
            </w:r>
          </w:p>
        </w:tc>
        <w:tc>
          <w:tcPr>
            <w:tcW w:w="1800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1282F" w14:textId="68352B05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20"/>
                <w:szCs w:val="20"/>
              </w:rPr>
              <w:t>Program Category</w:t>
            </w:r>
          </w:p>
        </w:tc>
        <w:tc>
          <w:tcPr>
            <w:tcW w:w="2610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2F6473" w14:textId="4B7911DB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20"/>
                <w:szCs w:val="20"/>
              </w:rPr>
              <w:t>Program Name</w:t>
            </w:r>
          </w:p>
        </w:tc>
        <w:tc>
          <w:tcPr>
            <w:tcW w:w="1800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2D4D4B" w14:textId="0C24594A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20"/>
                <w:szCs w:val="20"/>
              </w:rPr>
              <w:t>Application Period</w:t>
            </w:r>
          </w:p>
        </w:tc>
        <w:tc>
          <w:tcPr>
            <w:tcW w:w="1885" w:type="dxa"/>
            <w:shd w:val="clear" w:color="auto" w:fill="FFFF9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FB14F4" w14:textId="07668088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Contact Information</w:t>
            </w:r>
          </w:p>
        </w:tc>
      </w:tr>
      <w:tr w:rsidR="00B571A5" w:rsidRPr="00B571A5" w14:paraId="4A92D73E" w14:textId="77777777" w:rsidTr="004A24B0">
        <w:trPr>
          <w:trHeight w:val="590"/>
        </w:trPr>
        <w:tc>
          <w:tcPr>
            <w:tcW w:w="125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1F4F1E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20"/>
                <w:szCs w:val="20"/>
              </w:rPr>
              <w:t>Korean Studies Promotion Program</w:t>
            </w:r>
          </w:p>
        </w:tc>
        <w:tc>
          <w:tcPr>
            <w:tcW w:w="1800" w:type="dxa"/>
            <w:vMerge w:val="restart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2AF915" w14:textId="796B9863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20"/>
                <w:szCs w:val="20"/>
              </w:rPr>
              <w:t>Global Korean Studies</w:t>
            </w:r>
            <w:r w:rsidR="00EC4D39"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Programs</w:t>
            </w:r>
          </w:p>
        </w:tc>
        <w:tc>
          <w:tcPr>
            <w:tcW w:w="261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A26388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Seed Program for Korean Studies</w:t>
            </w:r>
          </w:p>
        </w:tc>
        <w:tc>
          <w:tcPr>
            <w:tcW w:w="180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D14E7F" w14:textId="3F9280FA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March 2-9</w:t>
            </w:r>
          </w:p>
        </w:tc>
        <w:tc>
          <w:tcPr>
            <w:tcW w:w="1885" w:type="dxa"/>
            <w:vMerge w:val="restart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D1BCD" w14:textId="4D633B9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Yuna</w:t>
            </w:r>
            <w:proofErr w:type="spellEnd"/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 xml:space="preserve"> KWAK</w:t>
            </w:r>
          </w:p>
          <w:p w14:paraId="3BE0741F" w14:textId="29BAC873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+82-31-730-8246</w:t>
            </w:r>
          </w:p>
          <w:p w14:paraId="2CD38B46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global@aks.ac.kr</w:t>
            </w:r>
          </w:p>
        </w:tc>
      </w:tr>
      <w:tr w:rsidR="00B571A5" w:rsidRPr="00B571A5" w14:paraId="56C16765" w14:textId="77777777" w:rsidTr="004A24B0">
        <w:trPr>
          <w:trHeight w:val="590"/>
        </w:trPr>
        <w:tc>
          <w:tcPr>
            <w:tcW w:w="1255" w:type="dxa"/>
            <w:vMerge/>
            <w:vAlign w:val="center"/>
            <w:hideMark/>
          </w:tcPr>
          <w:p w14:paraId="7E58450E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FFCCCC"/>
            <w:vAlign w:val="center"/>
            <w:hideMark/>
          </w:tcPr>
          <w:p w14:paraId="1B5E1AA1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3065BD" w14:textId="0668A293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Academic Translation of Korean Texts</w:t>
            </w:r>
            <w:r w:rsidR="001A145B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 xml:space="preserve"> program</w:t>
            </w:r>
          </w:p>
        </w:tc>
        <w:tc>
          <w:tcPr>
            <w:tcW w:w="180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BBAF91" w14:textId="36C82F86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May 3-10</w:t>
            </w:r>
          </w:p>
        </w:tc>
        <w:tc>
          <w:tcPr>
            <w:tcW w:w="1885" w:type="dxa"/>
            <w:vMerge/>
            <w:shd w:val="clear" w:color="auto" w:fill="FFCCCC"/>
            <w:vAlign w:val="center"/>
            <w:hideMark/>
          </w:tcPr>
          <w:p w14:paraId="6E4B3872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571A5" w:rsidRPr="00B571A5" w14:paraId="65D41672" w14:textId="77777777" w:rsidTr="004A24B0">
        <w:trPr>
          <w:trHeight w:val="590"/>
        </w:trPr>
        <w:tc>
          <w:tcPr>
            <w:tcW w:w="1255" w:type="dxa"/>
            <w:vMerge/>
            <w:vAlign w:val="center"/>
            <w:hideMark/>
          </w:tcPr>
          <w:p w14:paraId="54A882CE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FFCCCC"/>
            <w:vAlign w:val="center"/>
            <w:hideMark/>
          </w:tcPr>
          <w:p w14:paraId="5FAEEF00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13CEDB" w14:textId="43BB9309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Core University Program for</w:t>
            </w:r>
          </w:p>
          <w:p w14:paraId="73F38B0F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Korean Studies</w:t>
            </w:r>
          </w:p>
        </w:tc>
        <w:tc>
          <w:tcPr>
            <w:tcW w:w="180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2AC70B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122CFEE" w14:textId="02A5502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March 2-9</w:t>
            </w:r>
          </w:p>
        </w:tc>
        <w:tc>
          <w:tcPr>
            <w:tcW w:w="1885" w:type="dxa"/>
            <w:vMerge w:val="restart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8FBC9E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Juhae</w:t>
            </w:r>
            <w:proofErr w:type="spellEnd"/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 xml:space="preserve"> LEE</w:t>
            </w:r>
          </w:p>
          <w:p w14:paraId="7843ED76" w14:textId="0E04873B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82-31-730-8244</w:t>
            </w:r>
          </w:p>
          <w:p w14:paraId="60F9AFA4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global@aks.ac.kr</w:t>
            </w:r>
          </w:p>
        </w:tc>
      </w:tr>
      <w:tr w:rsidR="00B571A5" w:rsidRPr="00B571A5" w14:paraId="3349B01B" w14:textId="77777777" w:rsidTr="004A24B0">
        <w:trPr>
          <w:trHeight w:val="590"/>
        </w:trPr>
        <w:tc>
          <w:tcPr>
            <w:tcW w:w="1255" w:type="dxa"/>
            <w:vMerge/>
            <w:vAlign w:val="center"/>
            <w:hideMark/>
          </w:tcPr>
          <w:p w14:paraId="146DF486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FFCCCC"/>
            <w:vAlign w:val="center"/>
            <w:hideMark/>
          </w:tcPr>
          <w:p w14:paraId="594A7BBD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9F14E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Laboratory Program for Korean Studies</w:t>
            </w:r>
          </w:p>
        </w:tc>
        <w:tc>
          <w:tcPr>
            <w:tcW w:w="180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2B0989" w14:textId="7112698A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May 3-10</w:t>
            </w:r>
          </w:p>
        </w:tc>
        <w:tc>
          <w:tcPr>
            <w:tcW w:w="1885" w:type="dxa"/>
            <w:vMerge/>
            <w:shd w:val="clear" w:color="auto" w:fill="FFCCCC"/>
            <w:vAlign w:val="center"/>
            <w:hideMark/>
          </w:tcPr>
          <w:p w14:paraId="6C19C28E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571A5" w:rsidRPr="00B571A5" w14:paraId="00F89D52" w14:textId="77777777" w:rsidTr="004A24B0">
        <w:trPr>
          <w:trHeight w:val="590"/>
        </w:trPr>
        <w:tc>
          <w:tcPr>
            <w:tcW w:w="1255" w:type="dxa"/>
            <w:vMerge/>
            <w:vAlign w:val="center"/>
            <w:hideMark/>
          </w:tcPr>
          <w:p w14:paraId="2CF5D2A7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FFCCCC"/>
            <w:vAlign w:val="center"/>
            <w:hideMark/>
          </w:tcPr>
          <w:p w14:paraId="6D9F1826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6E4E96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Strategic Research Institute Program for Korean Studies</w:t>
            </w:r>
          </w:p>
        </w:tc>
        <w:tc>
          <w:tcPr>
            <w:tcW w:w="1800" w:type="dxa"/>
            <w:shd w:val="clear" w:color="auto" w:fill="FF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98FCF" w14:textId="3040E9BF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May 3-10</w:t>
            </w:r>
          </w:p>
        </w:tc>
        <w:tc>
          <w:tcPr>
            <w:tcW w:w="1885" w:type="dxa"/>
            <w:vMerge/>
            <w:shd w:val="clear" w:color="auto" w:fill="FFCCCC"/>
            <w:vAlign w:val="center"/>
            <w:hideMark/>
          </w:tcPr>
          <w:p w14:paraId="4C9EBE55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571A5" w:rsidRPr="00B571A5" w14:paraId="30BD55F5" w14:textId="77777777" w:rsidTr="006D745F">
        <w:trPr>
          <w:trHeight w:val="548"/>
        </w:trPr>
        <w:tc>
          <w:tcPr>
            <w:tcW w:w="1255" w:type="dxa"/>
            <w:vMerge/>
            <w:vAlign w:val="center"/>
            <w:hideMark/>
          </w:tcPr>
          <w:p w14:paraId="5CB80F7B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0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29847" w14:textId="432270DD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한양중고딕" w:hAnsi="Times New Roman" w:cs="Times New Roman"/>
                <w:b/>
                <w:bCs/>
                <w:color w:val="000000" w:themeColor="text1"/>
                <w:sz w:val="20"/>
                <w:szCs w:val="20"/>
              </w:rPr>
              <w:t>Domestic Korean Studies</w:t>
            </w:r>
            <w:r w:rsidR="00EC4D39" w:rsidRPr="00B571A5">
              <w:rPr>
                <w:rFonts w:ascii="Times New Roman" w:eastAsia="한양중고딕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C4D39" w:rsidRPr="00B571A5">
              <w:rPr>
                <w:rFonts w:ascii="Times New Roman" w:eastAsia="돋움" w:hAnsi="Times New Roman" w:cs="Times New Roman"/>
                <w:b/>
                <w:bCs/>
                <w:color w:val="000000" w:themeColor="text1"/>
                <w:sz w:val="20"/>
                <w:szCs w:val="20"/>
              </w:rPr>
              <w:t>Programs</w:t>
            </w:r>
          </w:p>
        </w:tc>
        <w:tc>
          <w:tcPr>
            <w:tcW w:w="261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F17D17" w14:textId="77777777" w:rsidR="00C201CF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한양중고딕" w:hAnsi="Times New Roman" w:cs="Times New Roman"/>
                <w:color w:val="000000" w:themeColor="text1"/>
                <w:sz w:val="20"/>
                <w:szCs w:val="20"/>
              </w:rPr>
              <w:t>F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 xml:space="preserve">ostering a New Wave of </w:t>
            </w:r>
          </w:p>
          <w:p w14:paraId="5C18D015" w14:textId="184436A8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K-Academics Program</w:t>
            </w:r>
          </w:p>
        </w:tc>
        <w:tc>
          <w:tcPr>
            <w:tcW w:w="180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F38BDF" w14:textId="3BF4DE51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April 13-20</w:t>
            </w:r>
          </w:p>
        </w:tc>
        <w:tc>
          <w:tcPr>
            <w:tcW w:w="18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49C67A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Aera CHOI</w:t>
            </w:r>
          </w:p>
          <w:p w14:paraId="494FEF57" w14:textId="5781CDA3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+82-31-730-8245</w:t>
            </w:r>
          </w:p>
          <w:p w14:paraId="1A9DBF37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kaichoi@aks.ac.kr</w:t>
            </w:r>
          </w:p>
        </w:tc>
      </w:tr>
      <w:tr w:rsidR="00B571A5" w:rsidRPr="00B571A5" w14:paraId="434E8DF7" w14:textId="77777777" w:rsidTr="006D745F">
        <w:trPr>
          <w:trHeight w:val="566"/>
        </w:trPr>
        <w:tc>
          <w:tcPr>
            <w:tcW w:w="1255" w:type="dxa"/>
            <w:vMerge/>
            <w:vAlign w:val="center"/>
            <w:hideMark/>
          </w:tcPr>
          <w:p w14:paraId="6A975B96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  <w:hideMark/>
          </w:tcPr>
          <w:p w14:paraId="4BA1838D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408DF2" w14:textId="1AB6E37A" w:rsidR="00813C6C" w:rsidRPr="00B571A5" w:rsidRDefault="00813C6C" w:rsidP="00163CA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Korean</w:t>
            </w:r>
            <w:r w:rsidR="00163CA5"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ology Dictionaries in Korean and English</w:t>
            </w: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 xml:space="preserve"> Program</w:t>
            </w:r>
          </w:p>
        </w:tc>
        <w:tc>
          <w:tcPr>
            <w:tcW w:w="180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22899" w14:textId="1195D054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April 5-14</w:t>
            </w:r>
          </w:p>
        </w:tc>
        <w:tc>
          <w:tcPr>
            <w:tcW w:w="188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2C4B73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Jeong</w:t>
            </w:r>
            <w:proofErr w:type="spellEnd"/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-woo LEE</w:t>
            </w:r>
          </w:p>
          <w:p w14:paraId="7D575AC2" w14:textId="17E56C8B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+82-31-730-8241</w:t>
            </w:r>
          </w:p>
          <w:p w14:paraId="1B41B878" w14:textId="77777777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siks@aks.ac.kr</w:t>
            </w:r>
          </w:p>
        </w:tc>
      </w:tr>
      <w:tr w:rsidR="00813C6C" w:rsidRPr="00B571A5" w14:paraId="4C0BE737" w14:textId="77777777" w:rsidTr="006D745F">
        <w:trPr>
          <w:trHeight w:val="618"/>
        </w:trPr>
        <w:tc>
          <w:tcPr>
            <w:tcW w:w="1255" w:type="dxa"/>
            <w:vMerge/>
            <w:vAlign w:val="center"/>
            <w:hideMark/>
          </w:tcPr>
          <w:p w14:paraId="37A90350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00" w:type="dxa"/>
            <w:vMerge/>
            <w:vAlign w:val="center"/>
            <w:hideMark/>
          </w:tcPr>
          <w:p w14:paraId="69F0F1F2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1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7EC19B" w14:textId="61035723" w:rsidR="00813C6C" w:rsidRPr="00B571A5" w:rsidRDefault="00163CA5" w:rsidP="00163CA5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bCs/>
                <w:color w:val="000000" w:themeColor="text1"/>
                <w:sz w:val="20"/>
                <w:szCs w:val="20"/>
              </w:rPr>
              <w:t xml:space="preserve">Grand Series of </w:t>
            </w:r>
            <w:r w:rsidR="00813C6C" w:rsidRPr="00B571A5">
              <w:rPr>
                <w:rFonts w:ascii="Times New Roman" w:eastAsia="돋움" w:hAnsi="Times New Roman" w:cs="Times New Roman"/>
                <w:bCs/>
                <w:color w:val="000000" w:themeColor="text1"/>
                <w:sz w:val="20"/>
                <w:szCs w:val="20"/>
              </w:rPr>
              <w:t>Korean Studies Program</w:t>
            </w:r>
          </w:p>
        </w:tc>
        <w:tc>
          <w:tcPr>
            <w:tcW w:w="180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D63858" w14:textId="40673966" w:rsidR="00813C6C" w:rsidRPr="00B571A5" w:rsidRDefault="00813C6C" w:rsidP="006D745F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571A5">
              <w:rPr>
                <w:rFonts w:ascii="Times New Roman" w:eastAsia="돋움" w:hAnsi="Times New Roman" w:cs="Times New Roman"/>
                <w:color w:val="000000" w:themeColor="text1"/>
                <w:sz w:val="20"/>
                <w:szCs w:val="20"/>
              </w:rPr>
              <w:t>March 8-17</w:t>
            </w:r>
          </w:p>
        </w:tc>
        <w:tc>
          <w:tcPr>
            <w:tcW w:w="1885" w:type="dxa"/>
            <w:vMerge/>
            <w:vAlign w:val="center"/>
            <w:hideMark/>
          </w:tcPr>
          <w:p w14:paraId="3D3C4410" w14:textId="77777777" w:rsidR="00813C6C" w:rsidRPr="00B571A5" w:rsidRDefault="00813C6C" w:rsidP="006D74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2330AAB6" w14:textId="77777777" w:rsidR="00410DCB" w:rsidRPr="00B571A5" w:rsidRDefault="00F542E3" w:rsidP="00813C6C">
      <w:pPr>
        <w:kinsoku w:val="0"/>
        <w:overflowPunct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410DCB" w:rsidRPr="00B571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4C012A" w14:textId="77777777" w:rsidR="00F542E3" w:rsidRDefault="00F542E3" w:rsidP="000A51E4">
      <w:pPr>
        <w:spacing w:after="0" w:line="240" w:lineRule="auto"/>
      </w:pPr>
      <w:r>
        <w:separator/>
      </w:r>
    </w:p>
  </w:endnote>
  <w:endnote w:type="continuationSeparator" w:id="0">
    <w:p w14:paraId="6899C586" w14:textId="77777777" w:rsidR="00F542E3" w:rsidRDefault="00F542E3" w:rsidP="000A5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i">
    <w:altName w:val="돋움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HeadLine M"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3AAB4A" w14:textId="77777777" w:rsidR="00F542E3" w:rsidRDefault="00F542E3" w:rsidP="000A51E4">
      <w:pPr>
        <w:spacing w:after="0" w:line="240" w:lineRule="auto"/>
      </w:pPr>
      <w:r>
        <w:separator/>
      </w:r>
    </w:p>
  </w:footnote>
  <w:footnote w:type="continuationSeparator" w:id="0">
    <w:p w14:paraId="2DF572F6" w14:textId="77777777" w:rsidR="00F542E3" w:rsidRDefault="00F542E3" w:rsidP="000A51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16970"/>
    <w:multiLevelType w:val="hybridMultilevel"/>
    <w:tmpl w:val="55AE67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335A4"/>
    <w:multiLevelType w:val="hybridMultilevel"/>
    <w:tmpl w:val="2F38F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D5982"/>
    <w:multiLevelType w:val="hybridMultilevel"/>
    <w:tmpl w:val="0C5EE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30549F"/>
    <w:multiLevelType w:val="hybridMultilevel"/>
    <w:tmpl w:val="39FAB042"/>
    <w:lvl w:ilvl="0" w:tplc="8FCCE96E">
      <w:numFmt w:val="bullet"/>
      <w:lvlText w:val="•"/>
      <w:lvlJc w:val="left"/>
      <w:pPr>
        <w:ind w:left="720" w:hanging="360"/>
      </w:pPr>
      <w:rPr>
        <w:rFonts w:ascii="Times New Roman" w:eastAsia="Malgun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36E8D"/>
    <w:multiLevelType w:val="hybridMultilevel"/>
    <w:tmpl w:val="CF488AF0"/>
    <w:lvl w:ilvl="0" w:tplc="7958B62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6052D"/>
    <w:multiLevelType w:val="hybridMultilevel"/>
    <w:tmpl w:val="8566FE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F72144"/>
    <w:multiLevelType w:val="hybridMultilevel"/>
    <w:tmpl w:val="B4387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1A7E4F"/>
    <w:multiLevelType w:val="hybridMultilevel"/>
    <w:tmpl w:val="E04E9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C16B7"/>
    <w:multiLevelType w:val="hybridMultilevel"/>
    <w:tmpl w:val="467C6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C6C"/>
    <w:rsid w:val="0008294E"/>
    <w:rsid w:val="000A51E4"/>
    <w:rsid w:val="00163CA5"/>
    <w:rsid w:val="001A145B"/>
    <w:rsid w:val="00303FDF"/>
    <w:rsid w:val="00473C29"/>
    <w:rsid w:val="004A24B0"/>
    <w:rsid w:val="006B6E95"/>
    <w:rsid w:val="006D07F3"/>
    <w:rsid w:val="006D745F"/>
    <w:rsid w:val="007F6183"/>
    <w:rsid w:val="00813C6C"/>
    <w:rsid w:val="008364EE"/>
    <w:rsid w:val="00931C0E"/>
    <w:rsid w:val="009656AB"/>
    <w:rsid w:val="00992274"/>
    <w:rsid w:val="009D3D6F"/>
    <w:rsid w:val="00A20488"/>
    <w:rsid w:val="00A80905"/>
    <w:rsid w:val="00AA20A8"/>
    <w:rsid w:val="00AC04A0"/>
    <w:rsid w:val="00B571A5"/>
    <w:rsid w:val="00C201CF"/>
    <w:rsid w:val="00C76BC4"/>
    <w:rsid w:val="00C863F2"/>
    <w:rsid w:val="00CB20DD"/>
    <w:rsid w:val="00CD357E"/>
    <w:rsid w:val="00EC4D39"/>
    <w:rsid w:val="00EE5008"/>
    <w:rsid w:val="00F5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36E950"/>
  <w15:chartTrackingRefBased/>
  <w15:docId w15:val="{7EF1A748-9B6B-48D6-A462-DBAA82368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C6C"/>
    <w:pPr>
      <w:ind w:left="720"/>
      <w:contextualSpacing/>
    </w:pPr>
  </w:style>
  <w:style w:type="paragraph" w:styleId="a4">
    <w:name w:val="No Spacing"/>
    <w:link w:val="Char"/>
    <w:uiPriority w:val="1"/>
    <w:qFormat/>
    <w:rsid w:val="00C863F2"/>
    <w:pPr>
      <w:spacing w:after="0" w:line="240" w:lineRule="auto"/>
    </w:pPr>
    <w:rPr>
      <w:rFonts w:ascii="Times New Roman" w:eastAsia="Malguni" w:hAnsi="Times New Roman" w:cs="Times New Roman"/>
      <w:lang w:eastAsia="en-US"/>
    </w:rPr>
  </w:style>
  <w:style w:type="character" w:customStyle="1" w:styleId="Char">
    <w:name w:val="간격 없음 Char"/>
    <w:link w:val="a4"/>
    <w:uiPriority w:val="1"/>
    <w:locked/>
    <w:rsid w:val="00C863F2"/>
    <w:rPr>
      <w:rFonts w:ascii="Times New Roman" w:eastAsia="Malguni" w:hAnsi="Times New Roman" w:cs="Times New Roman"/>
      <w:lang w:eastAsia="en-US"/>
    </w:rPr>
  </w:style>
  <w:style w:type="paragraph" w:styleId="a5">
    <w:name w:val="header"/>
    <w:basedOn w:val="a"/>
    <w:link w:val="Char0"/>
    <w:uiPriority w:val="99"/>
    <w:unhideWhenUsed/>
    <w:rsid w:val="000A51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A51E4"/>
  </w:style>
  <w:style w:type="paragraph" w:styleId="a6">
    <w:name w:val="footer"/>
    <w:basedOn w:val="a"/>
    <w:link w:val="Char1"/>
    <w:uiPriority w:val="99"/>
    <w:unhideWhenUsed/>
    <w:rsid w:val="000A51E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A5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10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sps-pms.aks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Lyndsey Twining</dc:creator>
  <cp:keywords/>
  <dc:description/>
  <cp:lastModifiedBy>박정규</cp:lastModifiedBy>
  <cp:revision>5</cp:revision>
  <cp:lastPrinted>2021-01-27T05:53:00Z</cp:lastPrinted>
  <dcterms:created xsi:type="dcterms:W3CDTF">2021-01-29T02:31:00Z</dcterms:created>
  <dcterms:modified xsi:type="dcterms:W3CDTF">2021-02-03T06:15:00Z</dcterms:modified>
</cp:coreProperties>
</file>