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DFA4A" w14:textId="43EB8B11" w:rsidR="00D11D3F" w:rsidRPr="004A188D" w:rsidRDefault="007676C9" w:rsidP="004A188D">
      <w:pPr>
        <w:pStyle w:val="a3"/>
        <w:wordWrap/>
        <w:snapToGrid/>
        <w:spacing w:line="276" w:lineRule="auto"/>
        <w:jc w:val="center"/>
        <w:rPr>
          <w:rFonts w:asciiTheme="majorBidi" w:eastAsiaTheme="minorHAnsi" w:hAnsiTheme="majorBidi" w:cstheme="majorBidi"/>
        </w:rPr>
      </w:pPr>
      <w:bookmarkStart w:id="0" w:name="_top"/>
      <w:bookmarkEnd w:id="0"/>
      <w:r w:rsidRPr="004A188D">
        <w:rPr>
          <w:rFonts w:asciiTheme="majorBidi" w:hAnsiTheme="majorBidi" w:cstheme="majorBidi"/>
          <w:b/>
          <w:color w:val="0000FF"/>
          <w:sz w:val="30"/>
        </w:rPr>
        <w:t xml:space="preserve">Информация о наборе стипендиатов среди студентов из Китая, России и </w:t>
      </w:r>
      <w:r w:rsidRPr="004A188D">
        <w:rPr>
          <w:rFonts w:asciiTheme="majorBidi" w:hAnsiTheme="majorBidi" w:cstheme="majorBidi"/>
          <w:b/>
          <w:color w:val="0000FF"/>
          <w:sz w:val="30"/>
        </w:rPr>
        <w:sym w:font="Symbol" w:char="F0D7"/>
      </w:r>
      <w:r w:rsidRPr="004A188D">
        <w:rPr>
          <w:rFonts w:asciiTheme="majorBidi" w:hAnsiTheme="majorBidi" w:cstheme="majorBidi"/>
          <w:b/>
          <w:color w:val="0000FF"/>
          <w:sz w:val="30"/>
        </w:rPr>
        <w:t>стран СНГ от Центра сотрудничества зарубежных корейцев 2023</w:t>
      </w:r>
    </w:p>
    <w:p w14:paraId="7119E6A2" w14:textId="77777777" w:rsidR="007676C9" w:rsidRPr="004A188D" w:rsidRDefault="007676C9" w:rsidP="004A188D">
      <w:pPr>
        <w:pStyle w:val="a3"/>
        <w:wordWrap/>
        <w:snapToGrid/>
        <w:spacing w:line="276" w:lineRule="auto"/>
        <w:rPr>
          <w:rFonts w:asciiTheme="majorBidi" w:eastAsiaTheme="minorHAnsi" w:hAnsiTheme="majorBidi" w:cstheme="majorBidi"/>
          <w:spacing w:val="-3"/>
        </w:rPr>
      </w:pPr>
    </w:p>
    <w:p w14:paraId="7C9A6BA7" w14:textId="1CC1233F" w:rsidR="00D11D3F" w:rsidRPr="004A188D" w:rsidRDefault="007676C9" w:rsidP="004A188D">
      <w:pPr>
        <w:pStyle w:val="a3"/>
        <w:wordWrap/>
        <w:snapToGrid/>
        <w:spacing w:line="276" w:lineRule="auto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Центр сотрудничества зарубежных корейцев проводит отбор стипендиатов среди этнических корейцев из Китая, России и стран СНГ с целью воспитания талантливых людей, которые внесут вклад в развитие общества зарубежных корейцев и исторической родины. Просим представителей корейцев-студентов(магистрантов) из Китая, России и стран СНГ проявить большой интерес к данной программе.</w:t>
      </w:r>
    </w:p>
    <w:p w14:paraId="2A55081C" w14:textId="77777777" w:rsidR="007676C9" w:rsidRPr="004A188D" w:rsidRDefault="007676C9" w:rsidP="004A188D">
      <w:pPr>
        <w:pStyle w:val="a3"/>
        <w:wordWrap/>
        <w:snapToGrid/>
        <w:spacing w:line="276" w:lineRule="auto"/>
        <w:rPr>
          <w:rFonts w:asciiTheme="majorBidi" w:eastAsiaTheme="minorHAnsi" w:hAnsiTheme="majorBidi" w:cstheme="majorBidi"/>
        </w:rPr>
      </w:pPr>
    </w:p>
    <w:p w14:paraId="4F7E7630" w14:textId="6E7F769C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 xml:space="preserve">Квалификационные требования для участия: Студенты(магистранты), </w:t>
      </w:r>
      <w:r w:rsidRPr="004A188D">
        <w:rPr>
          <w:rFonts w:asciiTheme="majorBidi" w:hAnsiTheme="majorBidi" w:cstheme="majorBidi"/>
          <w:b/>
        </w:rPr>
        <w:t>представители корейской нации из Китая</w:t>
      </w:r>
      <w:r w:rsidRPr="004A188D">
        <w:rPr>
          <w:rFonts w:asciiTheme="majorBidi" w:hAnsiTheme="majorBidi" w:cstheme="majorBidi"/>
        </w:rPr>
        <w:t>, России и стран СНГ</w:t>
      </w:r>
    </w:p>
    <w:p w14:paraId="4188EC6C" w14:textId="77777777" w:rsidR="00D11D3F" w:rsidRPr="004A188D" w:rsidRDefault="007676C9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 xml:space="preserve">  ※ Для получения подробной информации, ознакомьтесь с Информацией о наборе (Лица квалификации, критерии отбора и преимущества)</w:t>
      </w:r>
    </w:p>
    <w:p w14:paraId="3CE2D509" w14:textId="77777777" w:rsidR="00D11D3F" w:rsidRPr="004A188D" w:rsidRDefault="00D11D3F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</w:p>
    <w:p w14:paraId="65138007" w14:textId="4172B022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Поддержка</w:t>
      </w:r>
    </w:p>
    <w:p w14:paraId="38236A81" w14:textId="558246AB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Китай, Россия, Казахстан US$ 1,200 (на 1 человека в год)</w:t>
      </w:r>
    </w:p>
    <w:p w14:paraId="41B9A829" w14:textId="39E39CDE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Другие страны СНГ: US$ 1,000 (на 1 человека в год)</w:t>
      </w:r>
    </w:p>
    <w:p w14:paraId="0A7509CF" w14:textId="77777777" w:rsidR="00D11D3F" w:rsidRPr="004A188D" w:rsidRDefault="00D11D3F" w:rsidP="004A188D">
      <w:pPr>
        <w:pStyle w:val="a3"/>
        <w:wordWrap/>
        <w:snapToGrid/>
        <w:spacing w:line="276" w:lineRule="auto"/>
        <w:rPr>
          <w:rFonts w:asciiTheme="majorBidi" w:eastAsiaTheme="minorHAnsi" w:hAnsiTheme="majorBidi" w:cstheme="majorBidi"/>
        </w:rPr>
      </w:pPr>
    </w:p>
    <w:p w14:paraId="470606AB" w14:textId="78986DF2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Способ подачи заявления</w:t>
      </w:r>
    </w:p>
    <w:p w14:paraId="4D3A9800" w14:textId="38785B20" w:rsidR="00D11D3F" w:rsidRPr="004A188D" w:rsidRDefault="007676C9" w:rsidP="004A188D">
      <w:pPr>
        <w:pStyle w:val="a3"/>
        <w:numPr>
          <w:ilvl w:val="0"/>
          <w:numId w:val="10"/>
        </w:numPr>
        <w:wordWrap/>
        <w:snapToGrid/>
        <w:spacing w:line="276" w:lineRule="auto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 xml:space="preserve">Скачать бланк заявления (см. приложение) </w:t>
      </w:r>
      <w:r w:rsidRPr="004A188D">
        <w:rPr>
          <w:rFonts w:ascii="맑은 고딕" w:eastAsia="맑은 고딕" w:hAnsi="맑은 고딕" w:cs="맑은 고딕" w:hint="eastAsia"/>
        </w:rPr>
        <w:t>⇒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Заполнить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заявление</w:t>
      </w:r>
      <w:r w:rsidRPr="004A188D">
        <w:rPr>
          <w:rFonts w:asciiTheme="majorBidi" w:hAnsiTheme="majorBidi" w:cstheme="majorBidi"/>
        </w:rPr>
        <w:t xml:space="preserve">, </w:t>
      </w:r>
      <w:r w:rsidRPr="004A188D">
        <w:rPr>
          <w:rFonts w:ascii="Times New Roman" w:hAnsi="Times New Roman" w:cs="Times New Roman"/>
        </w:rPr>
        <w:t>сохранить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и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распечатать</w:t>
      </w:r>
      <w:r w:rsidRPr="004A188D">
        <w:rPr>
          <w:rFonts w:asciiTheme="majorBidi" w:hAnsiTheme="majorBidi" w:cstheme="majorBidi"/>
        </w:rPr>
        <w:t xml:space="preserve"> </w:t>
      </w:r>
    </w:p>
    <w:p w14:paraId="5BE61596" w14:textId="341DD109" w:rsidR="00D11D3F" w:rsidRPr="004A188D" w:rsidRDefault="007676C9" w:rsidP="004A188D">
      <w:pPr>
        <w:pStyle w:val="a3"/>
        <w:numPr>
          <w:ilvl w:val="0"/>
          <w:numId w:val="10"/>
        </w:numPr>
        <w:wordWrap/>
        <w:snapToGrid/>
        <w:spacing w:line="276" w:lineRule="auto"/>
        <w:rPr>
          <w:rFonts w:asciiTheme="majorBidi" w:eastAsiaTheme="minorHAnsi" w:hAnsiTheme="majorBidi" w:cstheme="majorBidi"/>
        </w:rPr>
      </w:pPr>
      <w:r w:rsidRPr="004A188D">
        <w:rPr>
          <w:rFonts w:ascii="Times New Roman" w:hAnsi="Times New Roman" w:cs="Times New Roman"/>
        </w:rPr>
        <w:t>Подпишите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распечатанное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заявление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и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подайте его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со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всеми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подтверждающими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документами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в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ближайшее</w:t>
      </w:r>
      <w:r w:rsidRPr="004A188D">
        <w:rPr>
          <w:rFonts w:asciiTheme="majorBidi" w:hAnsiTheme="majorBidi" w:cstheme="majorBidi"/>
        </w:rPr>
        <w:t xml:space="preserve"> </w:t>
      </w:r>
      <w:r w:rsidRPr="004A188D">
        <w:rPr>
          <w:rFonts w:ascii="Times New Roman" w:hAnsi="Times New Roman" w:cs="Times New Roman"/>
        </w:rPr>
        <w:t>предс</w:t>
      </w:r>
      <w:r w:rsidRPr="004A188D">
        <w:rPr>
          <w:rFonts w:asciiTheme="majorBidi" w:hAnsiTheme="majorBidi" w:cstheme="majorBidi"/>
        </w:rPr>
        <w:t>тавительство Кореи (посольство, консульство и др.)</w:t>
      </w:r>
    </w:p>
    <w:p w14:paraId="24D6F050" w14:textId="77777777" w:rsidR="00D11D3F" w:rsidRPr="004A188D" w:rsidRDefault="00D11D3F" w:rsidP="004A188D">
      <w:pPr>
        <w:pStyle w:val="a3"/>
        <w:wordWrap/>
        <w:snapToGrid/>
        <w:spacing w:line="276" w:lineRule="auto"/>
        <w:rPr>
          <w:rFonts w:asciiTheme="majorBidi" w:eastAsiaTheme="minorHAnsi" w:hAnsiTheme="majorBidi" w:cstheme="majorBidi"/>
        </w:rPr>
      </w:pPr>
    </w:p>
    <w:p w14:paraId="64CDF837" w14:textId="524CABD5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 xml:space="preserve">Период подачи заявления: 01.11.2023 (ср.) </w:t>
      </w:r>
      <w:r w:rsidR="004A188D" w:rsidRPr="004A188D">
        <w:rPr>
          <w:rFonts w:asciiTheme="majorBidi" w:hAnsiTheme="majorBidi" w:cstheme="majorBidi"/>
        </w:rPr>
        <w:t>–</w:t>
      </w:r>
      <w:r w:rsidRPr="004A188D">
        <w:rPr>
          <w:rFonts w:asciiTheme="majorBidi" w:hAnsiTheme="majorBidi" w:cstheme="majorBidi"/>
        </w:rPr>
        <w:t xml:space="preserve"> 14.11.2023 (вт.)</w:t>
      </w:r>
    </w:p>
    <w:p w14:paraId="4CB836F0" w14:textId="47D8F55D" w:rsidR="00D11D3F" w:rsidRPr="004A188D" w:rsidRDefault="007676C9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 xml:space="preserve">  ※ Необходимо предоставить полный пакет документов в представительство Кореи в указанный период.</w:t>
      </w:r>
    </w:p>
    <w:p w14:paraId="522070AD" w14:textId="77777777" w:rsidR="00D11D3F" w:rsidRPr="004A188D" w:rsidRDefault="00D11D3F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</w:p>
    <w:p w14:paraId="418F6E5F" w14:textId="43FB2CF2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Расписание после сдачи документов</w:t>
      </w:r>
    </w:p>
    <w:p w14:paraId="3689FDF7" w14:textId="3748A919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Оценка и отбор стипендиатов (Ноябрь)</w:t>
      </w:r>
    </w:p>
    <w:p w14:paraId="2D77A26E" w14:textId="0871313E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Объявление результатов отбора, вручение стипендии и сертификатов (Декабрь)</w:t>
      </w:r>
    </w:p>
    <w:p w14:paraId="619F1353" w14:textId="77777777" w:rsidR="00D11D3F" w:rsidRPr="004A188D" w:rsidRDefault="00D11D3F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</w:p>
    <w:p w14:paraId="2EB54E4A" w14:textId="6B5123A7" w:rsidR="00D11D3F" w:rsidRPr="004A188D" w:rsidRDefault="007676C9" w:rsidP="004A188D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Контакты: Полностью ознакомьтесь с содержанием объявления о наборе и направьте ваши вопросы по электронной почте (на корейском или английском языке).</w:t>
      </w:r>
    </w:p>
    <w:p w14:paraId="7C893F60" w14:textId="330E07EA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Подача заявления и подтверждающих документов: Представительства Республики Корея в Китае, России и странах СНГ</w:t>
      </w:r>
    </w:p>
    <w:p w14:paraId="20E61FD8" w14:textId="404C70DA" w:rsidR="00D11D3F" w:rsidRPr="004A188D" w:rsidRDefault="007676C9" w:rsidP="004A188D">
      <w:pPr>
        <w:pStyle w:val="a3"/>
        <w:numPr>
          <w:ilvl w:val="1"/>
          <w:numId w:val="9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Отбор стипендиатов и другие вопросы: Ответственный за стипендиальную программу в Центре сотрудничества зарубежных корейцев (</w:t>
      </w:r>
      <w:hyperlink r:id="rId7" w:history="1">
        <w:r w:rsidRPr="004A188D">
          <w:rPr>
            <w:rStyle w:val="aa"/>
            <w:rFonts w:asciiTheme="majorBidi" w:hAnsiTheme="majorBidi" w:cstheme="majorBidi"/>
          </w:rPr>
          <w:t>scholarship@okocc.or.kr</w:t>
        </w:r>
      </w:hyperlink>
      <w:r w:rsidRPr="004A188D">
        <w:rPr>
          <w:rFonts w:asciiTheme="majorBidi" w:hAnsiTheme="majorBidi" w:cstheme="majorBidi"/>
        </w:rPr>
        <w:t>)</w:t>
      </w:r>
    </w:p>
    <w:p w14:paraId="4448C67F" w14:textId="09B1CD7D" w:rsidR="00782AA9" w:rsidRPr="004A188D" w:rsidRDefault="00782AA9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</w:p>
    <w:p w14:paraId="0524F8F9" w14:textId="77777777" w:rsidR="007676C9" w:rsidRPr="004A188D" w:rsidRDefault="007676C9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</w:p>
    <w:p w14:paraId="4BFAAD71" w14:textId="5203F042" w:rsidR="00D11D3F" w:rsidRPr="004A188D" w:rsidRDefault="007676C9" w:rsidP="004A188D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Приложение 1. Руководство по набору стипендиатов (корейский, русский)</w:t>
      </w:r>
    </w:p>
    <w:p w14:paraId="4103BFCD" w14:textId="1165DD2D" w:rsidR="001677B7" w:rsidRPr="004A188D" w:rsidRDefault="007676C9" w:rsidP="004A188D">
      <w:pPr>
        <w:pStyle w:val="a3"/>
        <w:wordWrap/>
        <w:snapToGrid/>
        <w:spacing w:line="276" w:lineRule="auto"/>
        <w:ind w:leftChars="50" w:left="100" w:firstLineChars="517" w:firstLine="1034"/>
        <w:rPr>
          <w:rFonts w:asciiTheme="majorBidi" w:eastAsiaTheme="minorHAnsi" w:hAnsiTheme="majorBidi" w:cstheme="majorBidi"/>
        </w:rPr>
      </w:pPr>
      <w:r w:rsidRPr="004A188D">
        <w:rPr>
          <w:rFonts w:asciiTheme="majorBidi" w:hAnsiTheme="majorBidi" w:cstheme="majorBidi"/>
        </w:rPr>
        <w:t>2. Заявление на стипендию (корейский, русский)</w:t>
      </w:r>
    </w:p>
    <w:p w14:paraId="0BE2CC83" w14:textId="77777777" w:rsidR="001677B7" w:rsidRPr="004A188D" w:rsidRDefault="001677B7" w:rsidP="004A188D">
      <w:pPr>
        <w:pStyle w:val="a3"/>
        <w:wordWrap/>
        <w:snapToGrid/>
        <w:spacing w:line="276" w:lineRule="auto"/>
        <w:ind w:leftChars="50" w:left="100" w:firstLineChars="200" w:firstLine="400"/>
        <w:rPr>
          <w:rFonts w:asciiTheme="majorBidi" w:eastAsiaTheme="minorHAnsi" w:hAnsiTheme="majorBidi" w:cstheme="majorBidi"/>
        </w:rPr>
      </w:pPr>
    </w:p>
    <w:sectPr w:rsidR="001677B7" w:rsidRPr="004A188D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518B4" w14:textId="77777777" w:rsidR="0031793C" w:rsidRDefault="0031793C" w:rsidP="0031793C">
      <w:pPr>
        <w:spacing w:after="0" w:line="240" w:lineRule="auto"/>
      </w:pPr>
      <w:r>
        <w:separator/>
      </w:r>
    </w:p>
  </w:endnote>
  <w:endnote w:type="continuationSeparator" w:id="0">
    <w:p w14:paraId="333D6DD6" w14:textId="77777777" w:rsidR="0031793C" w:rsidRDefault="0031793C" w:rsidP="0031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C4F44" w14:textId="77777777" w:rsidR="0031793C" w:rsidRDefault="0031793C" w:rsidP="0031793C">
      <w:pPr>
        <w:spacing w:after="0" w:line="240" w:lineRule="auto"/>
      </w:pPr>
      <w:r>
        <w:separator/>
      </w:r>
    </w:p>
  </w:footnote>
  <w:footnote w:type="continuationSeparator" w:id="0">
    <w:p w14:paraId="72A4D6C2" w14:textId="77777777" w:rsidR="0031793C" w:rsidRDefault="0031793C" w:rsidP="00317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762A"/>
    <w:multiLevelType w:val="multilevel"/>
    <w:tmpl w:val="D604F7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1" w15:restartNumberingAfterBreak="0">
    <w:nsid w:val="02F929A6"/>
    <w:multiLevelType w:val="multilevel"/>
    <w:tmpl w:val="E22A25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2" w15:restartNumberingAfterBreak="0">
    <w:nsid w:val="0CDD2D43"/>
    <w:multiLevelType w:val="hybridMultilevel"/>
    <w:tmpl w:val="341A1E02"/>
    <w:lvl w:ilvl="0" w:tplc="04090011">
      <w:start w:val="1"/>
      <w:numFmt w:val="decimalEnclosedCircle"/>
      <w:lvlText w:val="%1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929426A"/>
    <w:multiLevelType w:val="multilevel"/>
    <w:tmpl w:val="44328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4" w15:restartNumberingAfterBreak="0">
    <w:nsid w:val="3AA62597"/>
    <w:multiLevelType w:val="hybridMultilevel"/>
    <w:tmpl w:val="B6BAB44C"/>
    <w:lvl w:ilvl="0" w:tplc="0DE678AA">
      <w:start w:val="1"/>
      <w:numFmt w:val="bullet"/>
      <w:lvlText w:val="○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4C1E7288">
      <w:start w:val="1"/>
      <w:numFmt w:val="bullet"/>
      <w:lvlText w:val="-"/>
      <w:lvlJc w:val="left"/>
      <w:pPr>
        <w:ind w:left="1240" w:hanging="360"/>
      </w:pPr>
      <w:rPr>
        <w:rFonts w:ascii="굴림" w:eastAsia="굴림" w:hAnsi="굴림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C3216C8"/>
    <w:multiLevelType w:val="multilevel"/>
    <w:tmpl w:val="503A49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6" w15:restartNumberingAfterBreak="0">
    <w:nsid w:val="3FCE7CB8"/>
    <w:multiLevelType w:val="hybridMultilevel"/>
    <w:tmpl w:val="745A0F24"/>
    <w:lvl w:ilvl="0" w:tplc="C74E7A86">
      <w:start w:val="1"/>
      <w:numFmt w:val="bullet"/>
      <w:lvlText w:val="-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C74E7A86">
      <w:start w:val="1"/>
      <w:numFmt w:val="bullet"/>
      <w:lvlText w:val="-"/>
      <w:lvlJc w:val="left"/>
      <w:pPr>
        <w:ind w:left="1320" w:hanging="440"/>
      </w:pPr>
      <w:rPr>
        <w:rFonts w:ascii="Times New Roman" w:hAnsi="Times New Roman" w:cs="Times New Roman" w:hint="default"/>
        <w:sz w:val="20"/>
        <w:szCs w:val="22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4A3B0ADC"/>
    <w:multiLevelType w:val="multilevel"/>
    <w:tmpl w:val="8E281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8" w15:restartNumberingAfterBreak="0">
    <w:nsid w:val="52EE4415"/>
    <w:multiLevelType w:val="hybridMultilevel"/>
    <w:tmpl w:val="52FC0CCE"/>
    <w:lvl w:ilvl="0" w:tplc="179CFE10">
      <w:start w:val="1"/>
      <w:numFmt w:val="decimalEnclosedCircle"/>
      <w:lvlText w:val="%1"/>
      <w:lvlJc w:val="left"/>
      <w:pPr>
        <w:ind w:left="555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75" w:hanging="440"/>
      </w:pPr>
    </w:lvl>
    <w:lvl w:ilvl="2" w:tplc="0409001B" w:tentative="1">
      <w:start w:val="1"/>
      <w:numFmt w:val="lowerRoman"/>
      <w:lvlText w:val="%3."/>
      <w:lvlJc w:val="right"/>
      <w:pPr>
        <w:ind w:left="1515" w:hanging="440"/>
      </w:pPr>
    </w:lvl>
    <w:lvl w:ilvl="3" w:tplc="0409000F" w:tentative="1">
      <w:start w:val="1"/>
      <w:numFmt w:val="decimal"/>
      <w:lvlText w:val="%4."/>
      <w:lvlJc w:val="left"/>
      <w:pPr>
        <w:ind w:left="1955" w:hanging="440"/>
      </w:pPr>
    </w:lvl>
    <w:lvl w:ilvl="4" w:tplc="04090019" w:tentative="1">
      <w:start w:val="1"/>
      <w:numFmt w:val="upperLetter"/>
      <w:lvlText w:val="%5."/>
      <w:lvlJc w:val="left"/>
      <w:pPr>
        <w:ind w:left="2395" w:hanging="440"/>
      </w:pPr>
    </w:lvl>
    <w:lvl w:ilvl="5" w:tplc="0409001B" w:tentative="1">
      <w:start w:val="1"/>
      <w:numFmt w:val="lowerRoman"/>
      <w:lvlText w:val="%6."/>
      <w:lvlJc w:val="right"/>
      <w:pPr>
        <w:ind w:left="2835" w:hanging="440"/>
      </w:pPr>
    </w:lvl>
    <w:lvl w:ilvl="6" w:tplc="0409000F" w:tentative="1">
      <w:start w:val="1"/>
      <w:numFmt w:val="decimal"/>
      <w:lvlText w:val="%7."/>
      <w:lvlJc w:val="left"/>
      <w:pPr>
        <w:ind w:left="3275" w:hanging="440"/>
      </w:pPr>
    </w:lvl>
    <w:lvl w:ilvl="7" w:tplc="04090019" w:tentative="1">
      <w:start w:val="1"/>
      <w:numFmt w:val="upperLetter"/>
      <w:lvlText w:val="%8."/>
      <w:lvlJc w:val="left"/>
      <w:pPr>
        <w:ind w:left="3715" w:hanging="440"/>
      </w:pPr>
    </w:lvl>
    <w:lvl w:ilvl="8" w:tplc="0409001B" w:tentative="1">
      <w:start w:val="1"/>
      <w:numFmt w:val="lowerRoman"/>
      <w:lvlText w:val="%9."/>
      <w:lvlJc w:val="right"/>
      <w:pPr>
        <w:ind w:left="4155" w:hanging="440"/>
      </w:pPr>
    </w:lvl>
  </w:abstractNum>
  <w:abstractNum w:abstractNumId="9" w15:restartNumberingAfterBreak="0">
    <w:nsid w:val="7BAA00B3"/>
    <w:multiLevelType w:val="multilevel"/>
    <w:tmpl w:val="F41EC3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10" w15:restartNumberingAfterBreak="0">
    <w:nsid w:val="7FBC35BE"/>
    <w:multiLevelType w:val="multilevel"/>
    <w:tmpl w:val="EAB0FFA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num w:numId="1" w16cid:durableId="992105597">
    <w:abstractNumId w:val="10"/>
  </w:num>
  <w:num w:numId="2" w16cid:durableId="207765600">
    <w:abstractNumId w:val="1"/>
  </w:num>
  <w:num w:numId="3" w16cid:durableId="1077480984">
    <w:abstractNumId w:val="3"/>
  </w:num>
  <w:num w:numId="4" w16cid:durableId="212159157">
    <w:abstractNumId w:val="7"/>
  </w:num>
  <w:num w:numId="5" w16cid:durableId="2007902373">
    <w:abstractNumId w:val="5"/>
  </w:num>
  <w:num w:numId="6" w16cid:durableId="1857578164">
    <w:abstractNumId w:val="9"/>
  </w:num>
  <w:num w:numId="7" w16cid:durableId="383062371">
    <w:abstractNumId w:val="0"/>
  </w:num>
  <w:num w:numId="8" w16cid:durableId="1979873285">
    <w:abstractNumId w:val="4"/>
  </w:num>
  <w:num w:numId="9" w16cid:durableId="343477082">
    <w:abstractNumId w:val="6"/>
  </w:num>
  <w:num w:numId="10" w16cid:durableId="203907095">
    <w:abstractNumId w:val="2"/>
  </w:num>
  <w:num w:numId="11" w16cid:durableId="7843501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3F"/>
    <w:rsid w:val="00153479"/>
    <w:rsid w:val="001677B7"/>
    <w:rsid w:val="0031793C"/>
    <w:rsid w:val="004A188D"/>
    <w:rsid w:val="007676C9"/>
    <w:rsid w:val="00782AA9"/>
    <w:rsid w:val="00D11D3F"/>
    <w:rsid w:val="00E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CD5EBC"/>
  <w15:docId w15:val="{D41F8174-BCA2-4886-BEC3-82565C36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character" w:styleId="aa">
    <w:name w:val="Hyperlink"/>
    <w:basedOn w:val="a0"/>
    <w:uiPriority w:val="99"/>
    <w:unhideWhenUsed/>
    <w:rsid w:val="0015347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53479"/>
    <w:rPr>
      <w:color w:val="605E5C"/>
      <w:shd w:val="clear" w:color="auto" w:fill="E1DFDD"/>
    </w:rPr>
  </w:style>
  <w:style w:type="paragraph" w:styleId="ac">
    <w:name w:val="header"/>
    <w:basedOn w:val="a"/>
    <w:link w:val="Char"/>
    <w:uiPriority w:val="99"/>
    <w:unhideWhenUsed/>
    <w:rsid w:val="003179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31793C"/>
  </w:style>
  <w:style w:type="paragraph" w:styleId="ad">
    <w:name w:val="footer"/>
    <w:basedOn w:val="a"/>
    <w:link w:val="Char0"/>
    <w:uiPriority w:val="99"/>
    <w:unhideWhenUsed/>
    <w:rsid w:val="003179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317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holarship@okocc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2020년도 재외동포재단 중국 및 러시아CIS지역 현지장학생 선발 공고</vt:lpstr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재외동포재단 중국 및 러시아CIS지역 현지장학생 선발 공고</dc:title>
  <dc:creator>johnny</dc:creator>
  <cp:lastModifiedBy>LioN-PM</cp:lastModifiedBy>
  <cp:revision>6</cp:revision>
  <dcterms:created xsi:type="dcterms:W3CDTF">2023-10-19T01:51:00Z</dcterms:created>
  <dcterms:modified xsi:type="dcterms:W3CDTF">2023-10-23T04:39:00Z</dcterms:modified>
  <cp:version>0501.0001.01</cp:version>
</cp:coreProperties>
</file>